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42" w:rsidRDefault="00C11E42">
      <w:pPr>
        <w:rPr>
          <w:rFonts w:ascii="Times New Roman" w:hAnsi="Times New Roman" w:cs="Times New Roman"/>
        </w:rPr>
      </w:pPr>
    </w:p>
    <w:p w:rsidR="00BC26E9" w:rsidRDefault="00BC26E9" w:rsidP="00BC26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 о трудоустройстве</w:t>
      </w:r>
      <w:r w:rsidRPr="00CD7B6E">
        <w:rPr>
          <w:rFonts w:ascii="Times New Roman" w:hAnsi="Times New Roman" w:cs="Times New Roman"/>
          <w:b/>
          <w:sz w:val="32"/>
          <w:szCs w:val="32"/>
        </w:rPr>
        <w:t xml:space="preserve"> выпускников</w:t>
      </w:r>
      <w:r>
        <w:rPr>
          <w:rFonts w:ascii="Times New Roman" w:hAnsi="Times New Roman" w:cs="Times New Roman"/>
          <w:b/>
          <w:sz w:val="32"/>
          <w:szCs w:val="32"/>
        </w:rPr>
        <w:t xml:space="preserve">  2020 года</w:t>
      </w:r>
    </w:p>
    <w:p w:rsidR="00BC26E9" w:rsidRDefault="00BC26E9" w:rsidP="00BC26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7B6E">
        <w:rPr>
          <w:rFonts w:ascii="Times New Roman" w:hAnsi="Times New Roman" w:cs="Times New Roman"/>
          <w:b/>
          <w:sz w:val="32"/>
          <w:szCs w:val="32"/>
        </w:rPr>
        <w:t>ОГБПО</w:t>
      </w:r>
      <w:r>
        <w:rPr>
          <w:rFonts w:ascii="Times New Roman" w:hAnsi="Times New Roman" w:cs="Times New Roman"/>
          <w:b/>
          <w:sz w:val="32"/>
          <w:szCs w:val="32"/>
        </w:rPr>
        <w:t>У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Сенгилеевский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педагогический</w:t>
      </w:r>
      <w:r w:rsidRPr="00CD7B6E">
        <w:rPr>
          <w:rFonts w:ascii="Times New Roman" w:hAnsi="Times New Roman" w:cs="Times New Roman"/>
          <w:b/>
          <w:sz w:val="32"/>
          <w:szCs w:val="32"/>
        </w:rPr>
        <w:t xml:space="preserve"> техникум»</w:t>
      </w:r>
    </w:p>
    <w:p w:rsidR="00BC26E9" w:rsidRDefault="00BC26E9" w:rsidP="00BC26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1134"/>
        <w:gridCol w:w="1276"/>
        <w:gridCol w:w="1417"/>
        <w:gridCol w:w="1559"/>
        <w:gridCol w:w="1701"/>
        <w:gridCol w:w="1560"/>
        <w:gridCol w:w="2126"/>
        <w:gridCol w:w="1984"/>
      </w:tblGrid>
      <w:tr w:rsidR="00BC26E9" w:rsidRPr="00C93AA8" w:rsidTr="00F43676">
        <w:tc>
          <w:tcPr>
            <w:tcW w:w="2978" w:type="dxa"/>
            <w:vMerge w:val="restart"/>
          </w:tcPr>
          <w:p w:rsidR="00BC26E9" w:rsidRPr="00C93AA8" w:rsidRDefault="00BC26E9" w:rsidP="00A750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1134" w:type="dxa"/>
            <w:vMerge w:val="restart"/>
          </w:tcPr>
          <w:p w:rsidR="00BC26E9" w:rsidRPr="00C93AA8" w:rsidRDefault="00BC26E9" w:rsidP="00A750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693" w:type="dxa"/>
            <w:gridSpan w:val="2"/>
          </w:tcPr>
          <w:p w:rsidR="00BC26E9" w:rsidRDefault="00BC26E9" w:rsidP="00A750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Трудоустроены</w:t>
            </w:r>
          </w:p>
          <w:p w:rsidR="00BC26E9" w:rsidRPr="00C93AA8" w:rsidRDefault="00BC26E9" w:rsidP="00A750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BC26E9" w:rsidRPr="00C93AA8" w:rsidRDefault="00BC26E9" w:rsidP="00A750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AA8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Продолжают обучение</w:t>
            </w:r>
          </w:p>
        </w:tc>
        <w:tc>
          <w:tcPr>
            <w:tcW w:w="1701" w:type="dxa"/>
            <w:vMerge w:val="restart"/>
          </w:tcPr>
          <w:p w:rsidR="00BC26E9" w:rsidRPr="00C93AA8" w:rsidRDefault="00BC26E9" w:rsidP="00A750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AA8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ют уход за ребёнком</w:t>
            </w:r>
          </w:p>
        </w:tc>
        <w:tc>
          <w:tcPr>
            <w:tcW w:w="1560" w:type="dxa"/>
            <w:vMerge w:val="restart"/>
          </w:tcPr>
          <w:p w:rsidR="00BC26E9" w:rsidRPr="00C93AA8" w:rsidRDefault="00BC26E9" w:rsidP="00A750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AA8">
              <w:rPr>
                <w:rFonts w:ascii="Times New Roman" w:hAnsi="Times New Roman" w:cs="Times New Roman"/>
                <w:b/>
                <w:sz w:val="28"/>
                <w:szCs w:val="28"/>
              </w:rPr>
              <w:t>Призваны в армию</w:t>
            </w:r>
          </w:p>
        </w:tc>
        <w:tc>
          <w:tcPr>
            <w:tcW w:w="2126" w:type="dxa"/>
            <w:vMerge w:val="restart"/>
          </w:tcPr>
          <w:p w:rsidR="00BC26E9" w:rsidRPr="00C93AA8" w:rsidRDefault="00BC26E9" w:rsidP="00A750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выпускников, выехавших за пределы региона</w:t>
            </w:r>
          </w:p>
        </w:tc>
        <w:tc>
          <w:tcPr>
            <w:tcW w:w="1984" w:type="dxa"/>
            <w:vMerge w:val="restart"/>
          </w:tcPr>
          <w:p w:rsidR="00BC26E9" w:rsidRPr="00C93AA8" w:rsidRDefault="00BC26E9" w:rsidP="00A750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выпускников, оставшихся в регионе</w:t>
            </w:r>
          </w:p>
        </w:tc>
      </w:tr>
      <w:tr w:rsidR="00BC26E9" w:rsidRPr="00C93AA8" w:rsidTr="00F43676">
        <w:tc>
          <w:tcPr>
            <w:tcW w:w="2978" w:type="dxa"/>
            <w:vMerge/>
          </w:tcPr>
          <w:p w:rsidR="00BC26E9" w:rsidRPr="00C93AA8" w:rsidRDefault="00BC26E9" w:rsidP="00A75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C26E9" w:rsidRPr="00C93AA8" w:rsidRDefault="00BC26E9" w:rsidP="00A75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26E9" w:rsidRPr="00C93AA8" w:rsidRDefault="00BC26E9" w:rsidP="00A7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BC26E9" w:rsidRPr="00C93AA8" w:rsidRDefault="00BC26E9" w:rsidP="00A7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специальности</w:t>
            </w:r>
          </w:p>
        </w:tc>
        <w:tc>
          <w:tcPr>
            <w:tcW w:w="1559" w:type="dxa"/>
            <w:vMerge/>
          </w:tcPr>
          <w:p w:rsidR="00BC26E9" w:rsidRPr="00C93AA8" w:rsidRDefault="00BC26E9" w:rsidP="00A75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C26E9" w:rsidRPr="00C93AA8" w:rsidRDefault="00BC26E9" w:rsidP="00A75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BC26E9" w:rsidRPr="00C93AA8" w:rsidRDefault="00BC26E9" w:rsidP="00A75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C26E9" w:rsidRPr="00C93AA8" w:rsidRDefault="00BC26E9" w:rsidP="00A75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C26E9" w:rsidRPr="00C93AA8" w:rsidRDefault="00BC26E9" w:rsidP="00A75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6E9" w:rsidRPr="00C93AA8" w:rsidTr="00F43676">
        <w:tc>
          <w:tcPr>
            <w:tcW w:w="2978" w:type="dxa"/>
          </w:tcPr>
          <w:p w:rsidR="00BC26E9" w:rsidRDefault="00BC26E9" w:rsidP="00A750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D3D">
              <w:rPr>
                <w:rFonts w:ascii="Times New Roman" w:hAnsi="Times New Roman" w:cs="Times New Roman"/>
                <w:b/>
                <w:sz w:val="28"/>
                <w:szCs w:val="28"/>
              </w:rPr>
              <w:t>44.02.05 Коррекционная педагогика в начальном образовании</w:t>
            </w:r>
          </w:p>
          <w:p w:rsidR="00BC26E9" w:rsidRPr="00834D3D" w:rsidRDefault="00BC26E9" w:rsidP="00A750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C26E9" w:rsidRPr="00C93AA8" w:rsidRDefault="00BC26E9" w:rsidP="00A7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BC26E9" w:rsidRPr="00834D3D" w:rsidRDefault="00BC26E9" w:rsidP="00A7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BC26E9" w:rsidRPr="00C93AA8" w:rsidRDefault="00BC26E9" w:rsidP="00A7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BC26E9" w:rsidRPr="00C93AA8" w:rsidRDefault="00BC26E9" w:rsidP="00A7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C26E9" w:rsidRPr="00C93AA8" w:rsidRDefault="00BC26E9" w:rsidP="00A7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BC26E9" w:rsidRPr="00C93AA8" w:rsidRDefault="00BC26E9" w:rsidP="00A7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C26E9" w:rsidRPr="00C93AA8" w:rsidRDefault="00BC26E9" w:rsidP="00A7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C26E9" w:rsidRPr="00C93AA8" w:rsidRDefault="00BC26E9" w:rsidP="00A7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BC26E9" w:rsidRDefault="00BC26E9" w:rsidP="00BC26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25B4" w:rsidRDefault="005C25B4">
      <w:pPr>
        <w:rPr>
          <w:rFonts w:ascii="Times New Roman" w:hAnsi="Times New Roman" w:cs="Times New Roman"/>
        </w:rPr>
      </w:pPr>
    </w:p>
    <w:p w:rsidR="005C25B4" w:rsidRDefault="005C25B4">
      <w:pPr>
        <w:rPr>
          <w:rFonts w:ascii="Times New Roman" w:hAnsi="Times New Roman" w:cs="Times New Roman"/>
        </w:rPr>
      </w:pPr>
    </w:p>
    <w:p w:rsidR="0058347C" w:rsidRDefault="0058347C">
      <w:pPr>
        <w:rPr>
          <w:rFonts w:ascii="Times New Roman" w:hAnsi="Times New Roman" w:cs="Times New Roman"/>
        </w:rPr>
      </w:pPr>
    </w:p>
    <w:p w:rsidR="0058347C" w:rsidRDefault="0058347C">
      <w:pPr>
        <w:rPr>
          <w:rFonts w:ascii="Times New Roman" w:hAnsi="Times New Roman" w:cs="Times New Roman"/>
        </w:rPr>
      </w:pPr>
    </w:p>
    <w:p w:rsidR="0058347C" w:rsidRDefault="0058347C">
      <w:pPr>
        <w:rPr>
          <w:rFonts w:ascii="Times New Roman" w:hAnsi="Times New Roman" w:cs="Times New Roman"/>
        </w:rPr>
      </w:pPr>
    </w:p>
    <w:p w:rsidR="00F43676" w:rsidRDefault="00F43676" w:rsidP="00F43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Сведения о трудоустройстве</w:t>
      </w:r>
      <w:r w:rsidRPr="00CD7B6E">
        <w:rPr>
          <w:rFonts w:ascii="Times New Roman" w:hAnsi="Times New Roman" w:cs="Times New Roman"/>
          <w:b/>
          <w:sz w:val="32"/>
          <w:szCs w:val="32"/>
        </w:rPr>
        <w:t xml:space="preserve"> выпускников</w:t>
      </w:r>
      <w:r>
        <w:rPr>
          <w:rFonts w:ascii="Times New Roman" w:hAnsi="Times New Roman" w:cs="Times New Roman"/>
          <w:b/>
          <w:sz w:val="32"/>
          <w:szCs w:val="32"/>
        </w:rPr>
        <w:t xml:space="preserve">  2020 года</w:t>
      </w:r>
    </w:p>
    <w:p w:rsidR="00F43676" w:rsidRDefault="00F43676" w:rsidP="00F43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7B6E">
        <w:rPr>
          <w:rFonts w:ascii="Times New Roman" w:hAnsi="Times New Roman" w:cs="Times New Roman"/>
          <w:b/>
          <w:sz w:val="32"/>
          <w:szCs w:val="32"/>
        </w:rPr>
        <w:t>ОГБПО</w:t>
      </w:r>
      <w:r>
        <w:rPr>
          <w:rFonts w:ascii="Times New Roman" w:hAnsi="Times New Roman" w:cs="Times New Roman"/>
          <w:b/>
          <w:sz w:val="32"/>
          <w:szCs w:val="32"/>
        </w:rPr>
        <w:t>У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Сенгилеевский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педагогический</w:t>
      </w:r>
      <w:r w:rsidRPr="00CD7B6E">
        <w:rPr>
          <w:rFonts w:ascii="Times New Roman" w:hAnsi="Times New Roman" w:cs="Times New Roman"/>
          <w:b/>
          <w:sz w:val="32"/>
          <w:szCs w:val="32"/>
        </w:rPr>
        <w:t xml:space="preserve"> техникум»</w:t>
      </w:r>
    </w:p>
    <w:p w:rsidR="00F43676" w:rsidRDefault="00F43676" w:rsidP="00F436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28"/>
        <w:gridCol w:w="1560"/>
        <w:gridCol w:w="2409"/>
        <w:gridCol w:w="1985"/>
        <w:gridCol w:w="1701"/>
        <w:gridCol w:w="1984"/>
        <w:gridCol w:w="2268"/>
      </w:tblGrid>
      <w:tr w:rsidR="00F43676" w:rsidRPr="00C93AA8" w:rsidTr="00F43676">
        <w:trPr>
          <w:trHeight w:val="976"/>
        </w:trPr>
        <w:tc>
          <w:tcPr>
            <w:tcW w:w="3828" w:type="dxa"/>
          </w:tcPr>
          <w:p w:rsidR="00F43676" w:rsidRPr="00C93AA8" w:rsidRDefault="00F43676" w:rsidP="00E90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1560" w:type="dxa"/>
          </w:tcPr>
          <w:p w:rsidR="00F43676" w:rsidRPr="00C93AA8" w:rsidRDefault="00F43676" w:rsidP="00E90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F43676" w:rsidRDefault="00F43676" w:rsidP="00E90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Трудоустроены</w:t>
            </w:r>
          </w:p>
          <w:p w:rsidR="00F43676" w:rsidRPr="00C93AA8" w:rsidRDefault="00F43676" w:rsidP="00E90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F43676" w:rsidRPr="00C93AA8" w:rsidRDefault="00F43676" w:rsidP="00E90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AA8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Продолжают обучение</w:t>
            </w:r>
          </w:p>
        </w:tc>
        <w:tc>
          <w:tcPr>
            <w:tcW w:w="1701" w:type="dxa"/>
          </w:tcPr>
          <w:p w:rsidR="00F43676" w:rsidRPr="00C93AA8" w:rsidRDefault="00F43676" w:rsidP="00E90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AA8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ют уход за ребёнком</w:t>
            </w:r>
          </w:p>
        </w:tc>
        <w:tc>
          <w:tcPr>
            <w:tcW w:w="1984" w:type="dxa"/>
          </w:tcPr>
          <w:p w:rsidR="00F43676" w:rsidRPr="00C93AA8" w:rsidRDefault="00F43676" w:rsidP="00E90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93AA8">
              <w:rPr>
                <w:rFonts w:ascii="Times New Roman" w:hAnsi="Times New Roman" w:cs="Times New Roman"/>
                <w:b/>
                <w:sz w:val="28"/>
                <w:szCs w:val="28"/>
              </w:rPr>
              <w:t>Призваны</w:t>
            </w:r>
            <w:proofErr w:type="gramEnd"/>
            <w:r w:rsidRPr="00C93A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армию</w:t>
            </w:r>
          </w:p>
        </w:tc>
        <w:tc>
          <w:tcPr>
            <w:tcW w:w="2268" w:type="dxa"/>
          </w:tcPr>
          <w:p w:rsidR="00F43676" w:rsidRPr="00C93AA8" w:rsidRDefault="00F43676" w:rsidP="00E90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Самозанятость</w:t>
            </w:r>
            <w:proofErr w:type="spellEnd"/>
          </w:p>
        </w:tc>
      </w:tr>
      <w:tr w:rsidR="00F43676" w:rsidRPr="00C93AA8" w:rsidTr="00F43676">
        <w:tc>
          <w:tcPr>
            <w:tcW w:w="3828" w:type="dxa"/>
          </w:tcPr>
          <w:p w:rsidR="00F43676" w:rsidRDefault="00F43676" w:rsidP="00E90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D3D">
              <w:rPr>
                <w:rFonts w:ascii="Times New Roman" w:hAnsi="Times New Roman" w:cs="Times New Roman"/>
                <w:b/>
                <w:sz w:val="28"/>
                <w:szCs w:val="28"/>
              </w:rPr>
              <w:t>44.02.05 Коррекционная педагогика в начальном образовании</w:t>
            </w:r>
          </w:p>
          <w:p w:rsidR="00F43676" w:rsidRPr="00834D3D" w:rsidRDefault="00F43676" w:rsidP="00E90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43676" w:rsidRPr="00C93AA8" w:rsidRDefault="00F43676" w:rsidP="00E9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09" w:type="dxa"/>
          </w:tcPr>
          <w:p w:rsidR="00F43676" w:rsidRPr="00C93AA8" w:rsidRDefault="00F43676" w:rsidP="00E9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F43676" w:rsidRPr="00C93AA8" w:rsidRDefault="00F43676" w:rsidP="00E9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43676" w:rsidRPr="00C93AA8" w:rsidRDefault="00F43676" w:rsidP="00E9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F43676" w:rsidRPr="00C93AA8" w:rsidRDefault="00F43676" w:rsidP="00E9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43676" w:rsidRDefault="00F43676" w:rsidP="00E9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3676" w:rsidRPr="00C93AA8" w:rsidTr="00F43676">
        <w:tc>
          <w:tcPr>
            <w:tcW w:w="3828" w:type="dxa"/>
          </w:tcPr>
          <w:p w:rsidR="00F43676" w:rsidRPr="00834D3D" w:rsidRDefault="00F43676" w:rsidP="00E90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44.02.02 Преподавание в начальных классах (заочная форма обучения)</w:t>
            </w:r>
          </w:p>
        </w:tc>
        <w:tc>
          <w:tcPr>
            <w:tcW w:w="1560" w:type="dxa"/>
          </w:tcPr>
          <w:p w:rsidR="00F43676" w:rsidRDefault="00F43676" w:rsidP="00E9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09" w:type="dxa"/>
          </w:tcPr>
          <w:p w:rsidR="00F43676" w:rsidRDefault="00F43676" w:rsidP="00E9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F43676" w:rsidRDefault="00F43676" w:rsidP="00E9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43676" w:rsidRDefault="00F43676" w:rsidP="00E9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43676" w:rsidRDefault="00F43676" w:rsidP="00E9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F43676" w:rsidRDefault="00F43676" w:rsidP="00E9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3676" w:rsidRPr="00C93AA8" w:rsidTr="00F43676">
        <w:tc>
          <w:tcPr>
            <w:tcW w:w="3828" w:type="dxa"/>
          </w:tcPr>
          <w:p w:rsidR="00F43676" w:rsidRDefault="00F43676" w:rsidP="00F4367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60" w:type="dxa"/>
          </w:tcPr>
          <w:p w:rsidR="00F43676" w:rsidRDefault="00F43676" w:rsidP="00E9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09" w:type="dxa"/>
          </w:tcPr>
          <w:p w:rsidR="00F43676" w:rsidRDefault="00F43676" w:rsidP="00E9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5" w:type="dxa"/>
          </w:tcPr>
          <w:p w:rsidR="00F43676" w:rsidRDefault="00F43676" w:rsidP="00E9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43676" w:rsidRDefault="00F43676" w:rsidP="00E9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F43676" w:rsidRDefault="00F43676" w:rsidP="00E9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43676" w:rsidRDefault="00F43676" w:rsidP="00E9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F43676" w:rsidRDefault="00F43676" w:rsidP="00F436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3676" w:rsidRDefault="00F43676" w:rsidP="00F43676">
      <w:pPr>
        <w:rPr>
          <w:rFonts w:ascii="Times New Roman" w:hAnsi="Times New Roman" w:cs="Times New Roman"/>
        </w:rPr>
      </w:pPr>
    </w:p>
    <w:p w:rsidR="00F43676" w:rsidRDefault="00F43676" w:rsidP="00F43676">
      <w:pPr>
        <w:rPr>
          <w:rFonts w:ascii="Times New Roman" w:hAnsi="Times New Roman" w:cs="Times New Roman"/>
        </w:rPr>
      </w:pPr>
    </w:p>
    <w:p w:rsidR="0058347C" w:rsidRDefault="0058347C">
      <w:pPr>
        <w:rPr>
          <w:rFonts w:ascii="Times New Roman" w:hAnsi="Times New Roman" w:cs="Times New Roman"/>
        </w:rPr>
      </w:pPr>
    </w:p>
    <w:p w:rsidR="00F43676" w:rsidRDefault="00F43676">
      <w:pPr>
        <w:rPr>
          <w:rFonts w:ascii="Times New Roman" w:hAnsi="Times New Roman" w:cs="Times New Roman"/>
        </w:rPr>
      </w:pPr>
    </w:p>
    <w:p w:rsidR="00F43676" w:rsidRDefault="00F43676">
      <w:pPr>
        <w:rPr>
          <w:rFonts w:ascii="Times New Roman" w:hAnsi="Times New Roman" w:cs="Times New Roman"/>
        </w:rPr>
      </w:pPr>
    </w:p>
    <w:p w:rsidR="00F43676" w:rsidRDefault="00F43676">
      <w:pPr>
        <w:rPr>
          <w:rFonts w:ascii="Times New Roman" w:hAnsi="Times New Roman" w:cs="Times New Roman"/>
        </w:rPr>
      </w:pPr>
    </w:p>
    <w:p w:rsidR="00F43676" w:rsidRDefault="00F43676">
      <w:pPr>
        <w:rPr>
          <w:rFonts w:ascii="Times New Roman" w:hAnsi="Times New Roman" w:cs="Times New Roman"/>
        </w:rPr>
      </w:pPr>
    </w:p>
    <w:p w:rsidR="00F43676" w:rsidRDefault="00F43676">
      <w:pPr>
        <w:rPr>
          <w:rFonts w:ascii="Times New Roman" w:hAnsi="Times New Roman" w:cs="Times New Roman"/>
        </w:rPr>
      </w:pPr>
    </w:p>
    <w:sectPr w:rsidR="00F43676" w:rsidSect="005C25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B4"/>
    <w:rsid w:val="003E6613"/>
    <w:rsid w:val="0058347C"/>
    <w:rsid w:val="005C25B4"/>
    <w:rsid w:val="00BC26E9"/>
    <w:rsid w:val="00C11E42"/>
    <w:rsid w:val="00F43676"/>
    <w:rsid w:val="00F4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5</cp:revision>
  <dcterms:created xsi:type="dcterms:W3CDTF">2018-11-11T18:47:00Z</dcterms:created>
  <dcterms:modified xsi:type="dcterms:W3CDTF">2021-03-02T05:33:00Z</dcterms:modified>
</cp:coreProperties>
</file>