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5E67EA" w:rsidRPr="005E67EA" w14:paraId="7DE28970" w14:textId="77777777" w:rsidTr="00F973EE">
        <w:tc>
          <w:tcPr>
            <w:tcW w:w="9606" w:type="dxa"/>
          </w:tcPr>
          <w:p w14:paraId="47B341D0" w14:textId="77777777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198313566"/>
          </w:p>
        </w:tc>
        <w:tc>
          <w:tcPr>
            <w:tcW w:w="5180" w:type="dxa"/>
          </w:tcPr>
          <w:p w14:paraId="42F0A9AB" w14:textId="21D14D3E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25A9EE8C" w14:textId="334645A4" w:rsidR="005E67EA" w:rsidRPr="005E67EA" w:rsidRDefault="001F1A10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DA19B0B" wp14:editId="18FC6969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49530</wp:posOffset>
                  </wp:positionV>
                  <wp:extent cx="1289050" cy="764097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76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E67EA" w:rsidRPr="005E67EA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5E67EA" w:rsidRPr="005E67EA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ОГБПОУ «Сенгилеевский</w:t>
            </w:r>
          </w:p>
          <w:p w14:paraId="03313A25" w14:textId="4EE01AC5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педагогический техникум»</w:t>
            </w:r>
          </w:p>
          <w:p w14:paraId="12904349" w14:textId="7F9124BB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14:paraId="4371F095" w14:textId="19085F78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Матулина</w:t>
            </w:r>
            <w:proofErr w:type="spellEnd"/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 xml:space="preserve">  М.А.</w:t>
            </w:r>
            <w:proofErr w:type="gramEnd"/>
          </w:p>
          <w:p w14:paraId="0527634B" w14:textId="016E7900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18DB95" w14:textId="34F7B02D" w:rsidR="005E67EA" w:rsidRPr="005E67EA" w:rsidRDefault="005E67EA" w:rsidP="005E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«______</w:t>
            </w:r>
            <w:proofErr w:type="gramStart"/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5E67EA">
              <w:rPr>
                <w:rFonts w:ascii="Times New Roman" w:eastAsia="Times New Roman" w:hAnsi="Times New Roman" w:cs="Times New Roman"/>
                <w:lang w:eastAsia="ru-RU"/>
              </w:rPr>
              <w:t>_________    2024 г.</w:t>
            </w:r>
          </w:p>
          <w:p w14:paraId="7BACCAD4" w14:textId="77777777" w:rsidR="005E67EA" w:rsidRPr="005E67EA" w:rsidRDefault="005E67EA" w:rsidP="005E67EA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EE0FD7" w14:textId="77777777" w:rsidR="005E67EA" w:rsidRPr="005E67EA" w:rsidRDefault="005E67EA" w:rsidP="005E6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BF81D3" w14:textId="08EF7524" w:rsidR="005E67EA" w:rsidRPr="005E67EA" w:rsidRDefault="001F1A10" w:rsidP="005E67EA">
      <w:pPr>
        <w:autoSpaceDE w:val="0"/>
        <w:autoSpaceDN w:val="0"/>
        <w:adjustRightInd w:val="0"/>
        <w:spacing w:after="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54398F5" wp14:editId="1B586CF3">
            <wp:simplePos x="0" y="0"/>
            <wp:positionH relativeFrom="column">
              <wp:posOffset>6791960</wp:posOffset>
            </wp:positionH>
            <wp:positionV relativeFrom="paragraph">
              <wp:posOffset>-1616710</wp:posOffset>
            </wp:positionV>
            <wp:extent cx="1460500" cy="1428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6A79" w14:textId="75C45B4C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74D5704E" w14:textId="77777777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3B42640F" w14:textId="77777777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7D0579DF" w14:textId="77777777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bookmarkEnd w:id="0"/>
    </w:p>
    <w:p w14:paraId="56216BD4" w14:textId="77777777" w:rsidR="005E67EA" w:rsidRPr="005E67EA" w:rsidRDefault="005E67EA" w:rsidP="005E6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государственного бюджетного</w:t>
      </w:r>
    </w:p>
    <w:p w14:paraId="5B327BC1" w14:textId="77777777" w:rsidR="005E67EA" w:rsidRPr="005E67EA" w:rsidRDefault="005E67EA" w:rsidP="005E6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образовательного учреждения</w:t>
      </w:r>
    </w:p>
    <w:p w14:paraId="3AC28FDA" w14:textId="77777777" w:rsidR="005E67EA" w:rsidRPr="005E67EA" w:rsidRDefault="005E67EA" w:rsidP="005E6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«Сенгилеевский педагогический техникум»</w:t>
      </w:r>
    </w:p>
    <w:p w14:paraId="551577E2" w14:textId="77777777" w:rsidR="005E67EA" w:rsidRPr="005E67EA" w:rsidRDefault="005E67EA" w:rsidP="005E67EA">
      <w:pPr>
        <w:tabs>
          <w:tab w:val="left" w:pos="6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 программе</w:t>
      </w:r>
      <w:proofErr w:type="gramEnd"/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специалистов среднего звена</w:t>
      </w:r>
    </w:p>
    <w:p w14:paraId="33A50333" w14:textId="77777777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специальности 44.02.05. Коррекционная педагогика в начальном образовании</w:t>
      </w:r>
    </w:p>
    <w:p w14:paraId="5C789D28" w14:textId="77777777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rPr>
          <w:rFonts w:ascii="Times New Roman" w:eastAsia="Times New Roman" w:hAnsi="Times New Roman" w:cs="Times New Roman"/>
          <w:lang w:eastAsia="ru-RU"/>
        </w:rPr>
      </w:pPr>
    </w:p>
    <w:p w14:paraId="1A31FB5F" w14:textId="77777777" w:rsidR="005E67EA" w:rsidRPr="005E67EA" w:rsidRDefault="005E67EA" w:rsidP="005E67EA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853E50" w14:textId="77777777" w:rsidR="005E67EA" w:rsidRPr="005E67EA" w:rsidRDefault="005E67EA" w:rsidP="005E67E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4B42B86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lang w:eastAsia="ru-RU"/>
        </w:rPr>
        <w:t>Квалификация:</w:t>
      </w:r>
      <w:r w:rsidRPr="005E67EA">
        <w:rPr>
          <w:rFonts w:ascii="Times New Roman" w:eastAsia="Times New Roman" w:hAnsi="Times New Roman" w:cs="Times New Roman"/>
          <w:lang w:eastAsia="ru-RU"/>
        </w:rPr>
        <w:t xml:space="preserve"> учитель начальных классов и начальных классов компенсирующего и коррекционно-развивающего образования</w:t>
      </w:r>
    </w:p>
    <w:p w14:paraId="7EF690D0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lang w:eastAsia="ru-RU"/>
        </w:rPr>
        <w:t>Форма обучения</w:t>
      </w:r>
      <w:r w:rsidRPr="005E67EA">
        <w:rPr>
          <w:rFonts w:ascii="Times New Roman" w:eastAsia="Times New Roman" w:hAnsi="Times New Roman" w:cs="Times New Roman"/>
          <w:lang w:eastAsia="ru-RU"/>
        </w:rPr>
        <w:t xml:space="preserve"> – заочная</w:t>
      </w:r>
    </w:p>
    <w:p w14:paraId="541E734C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lang w:eastAsia="ru-RU"/>
        </w:rPr>
        <w:t>Образовательная база приёма</w:t>
      </w:r>
      <w:r w:rsidRPr="005E67EA">
        <w:rPr>
          <w:rFonts w:ascii="Times New Roman" w:eastAsia="Times New Roman" w:hAnsi="Times New Roman" w:cs="Times New Roman"/>
          <w:lang w:eastAsia="ru-RU"/>
        </w:rPr>
        <w:t xml:space="preserve">: среднее </w:t>
      </w:r>
    </w:p>
    <w:p w14:paraId="2F3A0EA4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E67EA">
        <w:rPr>
          <w:rFonts w:ascii="Times New Roman" w:eastAsia="Times New Roman" w:hAnsi="Times New Roman" w:cs="Times New Roman"/>
          <w:lang w:eastAsia="ru-RU"/>
        </w:rPr>
        <w:t>общее образование</w:t>
      </w:r>
    </w:p>
    <w:p w14:paraId="61506FDC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E67EA">
        <w:rPr>
          <w:rFonts w:ascii="Times New Roman" w:eastAsia="Times New Roman" w:hAnsi="Times New Roman" w:cs="Times New Roman"/>
          <w:b/>
          <w:lang w:eastAsia="ru-RU"/>
        </w:rPr>
        <w:t>Нормативный срок обучения</w:t>
      </w:r>
      <w:r w:rsidRPr="005E67EA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5E67EA">
        <w:rPr>
          <w:rFonts w:ascii="Times New Roman" w:eastAsia="Times New Roman" w:hAnsi="Times New Roman" w:cs="Times New Roman"/>
          <w:lang w:eastAsia="ru-RU"/>
        </w:rPr>
        <w:t>3  года</w:t>
      </w:r>
      <w:proofErr w:type="gramEnd"/>
      <w:r w:rsidRPr="005E67EA">
        <w:rPr>
          <w:rFonts w:ascii="Times New Roman" w:eastAsia="Times New Roman" w:hAnsi="Times New Roman" w:cs="Times New Roman"/>
          <w:lang w:eastAsia="ru-RU"/>
        </w:rPr>
        <w:t xml:space="preserve"> и 10 мес.</w:t>
      </w:r>
    </w:p>
    <w:p w14:paraId="65E0334C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E67EA">
        <w:rPr>
          <w:rFonts w:ascii="Times New Roman" w:eastAsia="Times New Roman" w:hAnsi="Times New Roman" w:cs="Times New Roman"/>
          <w:b/>
          <w:lang w:eastAsia="ru-RU"/>
        </w:rPr>
        <w:t xml:space="preserve">Профиль профессионального образования </w:t>
      </w:r>
    </w:p>
    <w:p w14:paraId="651CC56C" w14:textId="77777777" w:rsidR="005E67EA" w:rsidRPr="005E67EA" w:rsidRDefault="005E67EA" w:rsidP="005E67EA">
      <w:pPr>
        <w:spacing w:after="0" w:line="240" w:lineRule="auto"/>
        <w:ind w:left="9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E67EA">
        <w:rPr>
          <w:rFonts w:ascii="Times New Roman" w:eastAsia="Times New Roman" w:hAnsi="Times New Roman" w:cs="Times New Roman"/>
          <w:lang w:eastAsia="ru-RU"/>
        </w:rPr>
        <w:t>- гуманитарный</w:t>
      </w:r>
    </w:p>
    <w:p w14:paraId="1BCE9FC5" w14:textId="77777777" w:rsidR="005E67EA" w:rsidRPr="005E67EA" w:rsidRDefault="005E67EA" w:rsidP="005E67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0D412BE" w14:textId="77777777" w:rsidR="005E67EA" w:rsidRPr="005E67EA" w:rsidRDefault="005E67EA" w:rsidP="005E6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FFC7B" w14:textId="77777777" w:rsidR="005E67EA" w:rsidRPr="005E67EA" w:rsidRDefault="005E67EA" w:rsidP="005E6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9F3A1" w14:textId="77777777" w:rsidR="0089774B" w:rsidRDefault="0089774B"/>
    <w:p w14:paraId="13752880" w14:textId="77777777" w:rsidR="005E67EA" w:rsidRDefault="005E67EA"/>
    <w:tbl>
      <w:tblPr>
        <w:tblpPr w:leftFromText="180" w:rightFromText="180" w:vertAnchor="page" w:horzAnchor="margin" w:tblpX="-599" w:tblpY="94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"/>
        <w:gridCol w:w="675"/>
        <w:gridCol w:w="321"/>
        <w:gridCol w:w="448"/>
        <w:gridCol w:w="5"/>
        <w:gridCol w:w="34"/>
        <w:gridCol w:w="383"/>
        <w:gridCol w:w="8"/>
        <w:gridCol w:w="34"/>
        <w:gridCol w:w="95"/>
        <w:gridCol w:w="130"/>
        <w:gridCol w:w="256"/>
        <w:gridCol w:w="84"/>
        <w:gridCol w:w="347"/>
        <w:gridCol w:w="257"/>
        <w:gridCol w:w="8"/>
        <w:gridCol w:w="33"/>
        <w:gridCol w:w="152"/>
        <w:gridCol w:w="113"/>
        <w:gridCol w:w="6"/>
        <w:gridCol w:w="154"/>
        <w:gridCol w:w="178"/>
        <w:gridCol w:w="224"/>
        <w:gridCol w:w="12"/>
        <w:gridCol w:w="153"/>
        <w:gridCol w:w="124"/>
        <w:gridCol w:w="355"/>
        <w:gridCol w:w="24"/>
        <w:gridCol w:w="112"/>
        <w:gridCol w:w="236"/>
        <w:gridCol w:w="141"/>
        <w:gridCol w:w="286"/>
        <w:gridCol w:w="141"/>
        <w:gridCol w:w="8"/>
        <w:gridCol w:w="282"/>
        <w:gridCol w:w="134"/>
        <w:gridCol w:w="111"/>
        <w:gridCol w:w="107"/>
        <w:gridCol w:w="207"/>
        <w:gridCol w:w="130"/>
        <w:gridCol w:w="8"/>
        <w:gridCol w:w="284"/>
        <w:gridCol w:w="5"/>
        <w:gridCol w:w="359"/>
        <w:gridCol w:w="28"/>
        <w:gridCol w:w="133"/>
        <w:gridCol w:w="265"/>
        <w:gridCol w:w="63"/>
        <w:gridCol w:w="284"/>
        <w:gridCol w:w="35"/>
        <w:gridCol w:w="326"/>
        <w:gridCol w:w="31"/>
        <w:gridCol w:w="317"/>
        <w:gridCol w:w="102"/>
        <w:gridCol w:w="42"/>
        <w:gridCol w:w="21"/>
        <w:gridCol w:w="263"/>
        <w:gridCol w:w="32"/>
        <w:gridCol w:w="283"/>
        <w:gridCol w:w="77"/>
        <w:gridCol w:w="314"/>
        <w:gridCol w:w="147"/>
        <w:gridCol w:w="284"/>
        <w:gridCol w:w="29"/>
        <w:gridCol w:w="283"/>
        <w:gridCol w:w="80"/>
        <w:gridCol w:w="20"/>
        <w:gridCol w:w="291"/>
        <w:gridCol w:w="150"/>
        <w:gridCol w:w="9"/>
        <w:gridCol w:w="202"/>
        <w:gridCol w:w="73"/>
        <w:gridCol w:w="147"/>
        <w:gridCol w:w="162"/>
        <w:gridCol w:w="83"/>
        <w:gridCol w:w="308"/>
        <w:gridCol w:w="153"/>
        <w:gridCol w:w="250"/>
        <w:gridCol w:w="57"/>
        <w:gridCol w:w="236"/>
        <w:gridCol w:w="43"/>
        <w:gridCol w:w="305"/>
        <w:gridCol w:w="121"/>
        <w:gridCol w:w="304"/>
        <w:gridCol w:w="39"/>
        <w:gridCol w:w="66"/>
        <w:gridCol w:w="322"/>
        <w:gridCol w:w="103"/>
        <w:gridCol w:w="133"/>
        <w:gridCol w:w="122"/>
        <w:gridCol w:w="379"/>
        <w:gridCol w:w="486"/>
      </w:tblGrid>
      <w:tr w:rsidR="00CA3D54" w:rsidRPr="00B410CE" w14:paraId="772DFFF0" w14:textId="025C4417" w:rsidTr="00A40E54">
        <w:trPr>
          <w:gridAfter w:val="7"/>
          <w:wAfter w:w="1611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961AC6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8DCD36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BB2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Распр.по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курсам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F895A8" w14:textId="77777777" w:rsidR="0023628C" w:rsidRPr="00CC6494" w:rsidRDefault="0023628C" w:rsidP="00CA3D54">
            <w:pPr>
              <w:ind w:right="11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Количество домашних </w:t>
            </w:r>
            <w:proofErr w:type="spellStart"/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контр.работ</w:t>
            </w:r>
            <w:proofErr w:type="spellEnd"/>
            <w:proofErr w:type="gramEnd"/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4E1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31" w:type="dxa"/>
            <w:gridSpan w:val="56"/>
            <w:shd w:val="clear" w:color="auto" w:fill="auto"/>
          </w:tcPr>
          <w:p w14:paraId="28ACDE2E" w14:textId="77777777" w:rsidR="00CA3D54" w:rsidRPr="00B410CE" w:rsidRDefault="00CA3D54" w:rsidP="00CA3D54"/>
        </w:tc>
      </w:tr>
      <w:tr w:rsidR="0023628C" w:rsidRPr="00B410CE" w14:paraId="2C982CA0" w14:textId="77777777" w:rsidTr="00A40E54">
        <w:trPr>
          <w:trHeight w:val="231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08F87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F2E8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95EFC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Экзаме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 нов</w:t>
            </w:r>
          </w:p>
        </w:tc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DC5EE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зачетов</w:t>
            </w:r>
          </w:p>
        </w:tc>
        <w:tc>
          <w:tcPr>
            <w:tcW w:w="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F3A3E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  <w:p w14:paraId="125A1CE4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к/р</w:t>
            </w: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0B6E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3AA4211" w14:textId="42FFA642" w:rsidR="0023628C" w:rsidRPr="00CC6494" w:rsidRDefault="0023628C" w:rsidP="00CA3D54">
            <w:pPr>
              <w:spacing w:after="0" w:line="240" w:lineRule="auto"/>
              <w:ind w:left="113" w:right="-5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  <w:t xml:space="preserve">при очной форме </w:t>
            </w:r>
          </w:p>
          <w:p w14:paraId="75B56E79" w14:textId="77777777" w:rsidR="0023628C" w:rsidRPr="00CC6494" w:rsidRDefault="0023628C" w:rsidP="00CA3D54">
            <w:pPr>
              <w:spacing w:after="0" w:line="240" w:lineRule="auto"/>
              <w:ind w:left="113" w:right="-5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4C5C122A" w14:textId="649A024C" w:rsidR="0023628C" w:rsidRPr="00CC6494" w:rsidRDefault="0023628C" w:rsidP="00CA3D54">
            <w:pPr>
              <w:ind w:left="113" w:right="-57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при заочной форме обучения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8FE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том  числе</w:t>
            </w:r>
            <w:proofErr w:type="gram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2AF" w14:textId="77777777" w:rsidR="0023628C" w:rsidRPr="00CC6494" w:rsidRDefault="0023628C" w:rsidP="00CA3D54">
            <w:pPr>
              <w:ind w:right="-57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2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614" w14:textId="101967EF" w:rsidR="0023628C" w:rsidRPr="009C37ED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222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A0DB" w14:textId="77777777" w:rsidR="0023628C" w:rsidRPr="009C37ED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222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58D61D" w14:textId="77777777" w:rsidR="0023628C" w:rsidRPr="009C37ED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242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AFE3D" w14:textId="77777777" w:rsidR="0023628C" w:rsidRPr="009C37ED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 курс</w:t>
            </w:r>
          </w:p>
        </w:tc>
      </w:tr>
      <w:tr w:rsidR="0023628C" w:rsidRPr="00B410CE" w14:paraId="489E6FEC" w14:textId="77777777" w:rsidTr="00A40E54">
        <w:trPr>
          <w:trHeight w:val="64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4AE05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4E2FD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D057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5792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5E31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C0F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F017A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F8575F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BE3E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обз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уст.зан</w:t>
            </w:r>
            <w:proofErr w:type="spellEnd"/>
            <w:proofErr w:type="gramEnd"/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051F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л/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рпракзан</w:t>
            </w:r>
            <w:proofErr w:type="spellEnd"/>
          </w:p>
        </w:tc>
        <w:tc>
          <w:tcPr>
            <w:tcW w:w="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5AE063BC" w14:textId="77777777" w:rsidR="0023628C" w:rsidRPr="00CC6494" w:rsidRDefault="0023628C" w:rsidP="00CA3D54">
            <w:pPr>
              <w:ind w:left="113"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20"/>
                <w:lang w:eastAsia="ru-RU"/>
              </w:rPr>
              <w:t>Самостоятельная   работа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5EFC3C" w14:textId="6E16659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1 семестр</w:t>
            </w:r>
          </w:p>
          <w:p w14:paraId="6FFF7AF0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 xml:space="preserve">21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1C2DD1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2 семестр</w:t>
            </w:r>
          </w:p>
          <w:p w14:paraId="4F1682AB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 xml:space="preserve">22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FA87F" w14:textId="0761E94D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3   семестр</w:t>
            </w:r>
          </w:p>
          <w:p w14:paraId="610FE9D3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 xml:space="preserve">22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8A2DC0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4 семестр</w:t>
            </w:r>
          </w:p>
          <w:p w14:paraId="620A0061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 xml:space="preserve">21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D7D14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5 семестр</w:t>
            </w:r>
          </w:p>
          <w:p w14:paraId="64743B0F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 xml:space="preserve">17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08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0AA3A3" w14:textId="5E7BBD06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6   семестр</w:t>
            </w:r>
          </w:p>
          <w:p w14:paraId="65348159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 xml:space="preserve">26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A532B12" w14:textId="4C0F70A9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  <w:t xml:space="preserve">7   с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  <w:t>еместр</w:t>
            </w:r>
            <w:proofErr w:type="spellEnd"/>
          </w:p>
          <w:p w14:paraId="53A80F0E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  <w:t xml:space="preserve">17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6ACB" w14:textId="77777777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iCs/>
                <w:spacing w:val="-22"/>
                <w:sz w:val="20"/>
                <w:szCs w:val="16"/>
                <w:lang w:eastAsia="ru-RU"/>
              </w:rPr>
              <w:t>8 семестр</w:t>
            </w:r>
          </w:p>
          <w:p w14:paraId="1B4BDE5E" w14:textId="281F93F4" w:rsidR="0023628C" w:rsidRPr="009C37ED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Cs/>
                <w:spacing w:val="-22"/>
                <w:sz w:val="20"/>
                <w:szCs w:val="16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iCs/>
                <w:spacing w:val="-22"/>
                <w:sz w:val="20"/>
                <w:szCs w:val="16"/>
                <w:lang w:eastAsia="ru-RU"/>
              </w:rPr>
              <w:t xml:space="preserve">20 </w:t>
            </w:r>
            <w:proofErr w:type="spellStart"/>
            <w:r w:rsidRPr="009C37ED">
              <w:rPr>
                <w:rFonts w:ascii="Times New Roman" w:eastAsia="Times New Roman" w:hAnsi="Times New Roman" w:cs="Times New Roman"/>
                <w:b/>
                <w:iCs/>
                <w:spacing w:val="-22"/>
                <w:sz w:val="20"/>
                <w:szCs w:val="16"/>
                <w:lang w:eastAsia="ru-RU"/>
              </w:rPr>
              <w:t>нед</w:t>
            </w:r>
            <w:proofErr w:type="spellEnd"/>
            <w:r w:rsidRPr="009C37ED">
              <w:rPr>
                <w:rFonts w:ascii="Times New Roman" w:eastAsia="Times New Roman" w:hAnsi="Times New Roman" w:cs="Times New Roman"/>
                <w:b/>
                <w:iCs/>
                <w:spacing w:val="-22"/>
                <w:sz w:val="20"/>
                <w:szCs w:val="16"/>
                <w:lang w:eastAsia="ru-RU"/>
              </w:rPr>
              <w:t>.</w:t>
            </w:r>
          </w:p>
        </w:tc>
      </w:tr>
      <w:tr w:rsidR="0023628C" w:rsidRPr="00B410CE" w14:paraId="397DA249" w14:textId="77777777" w:rsidTr="00A40E54">
        <w:trPr>
          <w:trHeight w:val="223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89E49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CF90F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AA8A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957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683D8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CA2A7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8A873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B31E11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474B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EF45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D420FA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5201FAC6" w14:textId="10FEFE6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39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 том</w:t>
            </w:r>
          </w:p>
          <w:p w14:paraId="2A401DC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78C442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  <w:p w14:paraId="1C2F5A7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5F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В том  </w:t>
            </w:r>
          </w:p>
          <w:p w14:paraId="5D50ED5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04AE16A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  <w:p w14:paraId="25A885D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21D" w14:textId="77777777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 том</w:t>
            </w:r>
          </w:p>
          <w:p w14:paraId="4717E0CB" w14:textId="77777777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7A17B8E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  <w:p w14:paraId="7B1DDBC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570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В том </w:t>
            </w:r>
          </w:p>
          <w:p w14:paraId="078B7BE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0D1DC53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40A0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В том </w:t>
            </w:r>
          </w:p>
          <w:p w14:paraId="6BD00BF2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27672A3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CC5295" w14:textId="77777777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 том</w:t>
            </w:r>
          </w:p>
          <w:p w14:paraId="2888F19A" w14:textId="77777777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28A961C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182DE4" w14:textId="77777777" w:rsidR="0023628C" w:rsidRPr="00B410CE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 xml:space="preserve">В том </w:t>
            </w:r>
          </w:p>
          <w:p w14:paraId="0BA53236" w14:textId="77777777" w:rsidR="0023628C" w:rsidRPr="00B410CE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5B8405CD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DF6E8C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 xml:space="preserve">В том </w:t>
            </w:r>
          </w:p>
          <w:p w14:paraId="00A0F257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числе</w:t>
            </w:r>
          </w:p>
        </w:tc>
      </w:tr>
      <w:tr w:rsidR="0023628C" w:rsidRPr="00B410CE" w14:paraId="1999D55E" w14:textId="77777777" w:rsidTr="00A40E54">
        <w:trPr>
          <w:cantSplit/>
          <w:trHeight w:val="1134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C7AA95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CFD3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A640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9B80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4476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2256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8EAF3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9A3E7A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BC2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F95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A1581" w14:textId="77777777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27CF8E" w14:textId="172FA08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23E5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2DB16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FC49B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49DE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AE8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7DD3108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2D695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E792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EBC65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5796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0722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2317884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D2C96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86540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215387C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8CF6A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66DFF75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392133D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CF0B3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26EDE85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0FF8182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C30D8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proofErr w:type="spellStart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Теор</w:t>
            </w:r>
            <w:proofErr w:type="spellEnd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обуч</w:t>
            </w:r>
            <w:proofErr w:type="spellEnd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F0670E" w14:textId="77777777" w:rsidR="0023628C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  <w:p w14:paraId="44EB7FF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 xml:space="preserve">Лаб./пр. </w:t>
            </w:r>
            <w:proofErr w:type="spellStart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зан</w:t>
            </w:r>
            <w:proofErr w:type="spellEnd"/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.</w:t>
            </w:r>
          </w:p>
        </w:tc>
      </w:tr>
      <w:tr w:rsidR="0023628C" w:rsidRPr="00B410CE" w14:paraId="2FFBA7FC" w14:textId="77777777" w:rsidTr="00A40E54">
        <w:trPr>
          <w:cantSplit/>
          <w:trHeight w:val="113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436D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82FE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0E4F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DC3D8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F277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6D2A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0A500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16A214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22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62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1BB7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22C07E" w14:textId="775701E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14</w:t>
            </w:r>
          </w:p>
          <w:p w14:paraId="063F74F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33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3E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DC6B9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508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EAD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CFDCE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61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FE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A8C1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23</w:t>
            </w:r>
          </w:p>
          <w:p w14:paraId="384E3B42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D15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AC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9E2CE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91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450F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93CBF6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44BE0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DF89F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BDC94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F013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ACCF7C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A0A5F0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8C28" w14:textId="77777777" w:rsidR="0023628C" w:rsidRPr="00B410CE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F9534" w14:textId="77777777" w:rsidR="0023628C" w:rsidRPr="00B410CE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37</w:t>
            </w:r>
          </w:p>
        </w:tc>
      </w:tr>
      <w:tr w:rsidR="0023628C" w:rsidRPr="00B410CE" w14:paraId="26DEC902" w14:textId="77777777" w:rsidTr="00A40E54">
        <w:trPr>
          <w:cantSplit/>
          <w:trHeight w:val="718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83BF2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СГ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A51C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Социально - гуманитарный цикл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CFC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FBD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954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4A4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FD024" w14:textId="77777777" w:rsidR="0023628C" w:rsidRPr="00CC6494" w:rsidRDefault="0023628C" w:rsidP="00CA3D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</w:p>
          <w:p w14:paraId="1370F32F" w14:textId="561E1912" w:rsidR="0023628C" w:rsidRPr="00CC6494" w:rsidRDefault="0023628C" w:rsidP="00CA3D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2E2072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79FB577" w14:textId="5BB4B36F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1806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7D80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17012C" w14:textId="3594C79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4C828" w14:textId="4230D1B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71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74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0B3BA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  <w:p w14:paraId="2AFD2E1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1FA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DD1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05238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1FB1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B836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6C76D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7AB9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F5E8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7A5FC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023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046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C77F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88F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87DD9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4BF73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7D64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C3CE0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C324B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4D31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7CF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FB62C7B" w14:textId="77777777" w:rsidTr="00A40E54">
        <w:trPr>
          <w:cantSplit/>
          <w:trHeight w:val="839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21610" w14:textId="77777777" w:rsidR="0023628C" w:rsidRPr="00CC6494" w:rsidRDefault="0023628C" w:rsidP="00CA3D5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СГ.05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3077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России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41181A" w14:textId="77777777" w:rsidR="0023628C" w:rsidRPr="0089774B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897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897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6"/>
                <w:szCs w:val="16"/>
                <w:lang w:eastAsia="ru-RU"/>
              </w:rPr>
              <w:t>, 1</w:t>
            </w:r>
          </w:p>
          <w:p w14:paraId="0546733E" w14:textId="5E2A797C" w:rsidR="0023628C" w:rsidRPr="00CC6494" w:rsidRDefault="00C62D4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23628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+6ч.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C42C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C419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AD28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F823D" w14:textId="7C4C8BF6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844C88" w14:textId="35983F3A" w:rsidR="0023628C" w:rsidRPr="00CC6494" w:rsidRDefault="00C62D4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C63D" w14:textId="621ED54C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DAEB" w14:textId="49D7153E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302B29" w14:textId="2CB2DD6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F489CD" w14:textId="5DE5F43F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695E" w14:textId="00F391DB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2A92" w14:textId="7D712B80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D7DA6A" w14:textId="45E733B7" w:rsidR="0023628C" w:rsidRPr="00CC6494" w:rsidRDefault="006344E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0E7" w14:textId="16323319" w:rsidR="0023628C" w:rsidRPr="00CC6494" w:rsidRDefault="006344E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F0D4" w14:textId="6CAB2283" w:rsidR="0023628C" w:rsidRPr="00CC6494" w:rsidRDefault="006344E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47D6B9" w14:textId="38991660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54BA7" w14:textId="0388F7DA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41458" w14:textId="74EEADA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FD432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6A23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BAE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31FBED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A872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4ED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1C8BB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95CAD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5273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4E8F65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FFFCA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64CA03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A6C8ED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7254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23E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2EE78FB" w14:textId="77777777" w:rsidTr="00A40E54">
        <w:trPr>
          <w:cantSplit/>
          <w:trHeight w:val="965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537F0" w14:textId="77777777" w:rsidR="0023628C" w:rsidRPr="00CC6494" w:rsidRDefault="0023628C" w:rsidP="00CA3D5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СГ.05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B014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CA74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A027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I, 2</w:t>
            </w:r>
          </w:p>
          <w:p w14:paraId="7135D41A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II, 4</w:t>
            </w:r>
          </w:p>
          <w:p w14:paraId="3916E4C7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III, 6</w:t>
            </w:r>
          </w:p>
          <w:p w14:paraId="3E537F88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2"/>
                <w:szCs w:val="12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  <w:t>ДЗ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IV,8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06B0F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F272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2</w:t>
            </w:r>
          </w:p>
          <w:p w14:paraId="638CCAA4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DD81" w14:textId="541A7D43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108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AC753A" w14:textId="023A0FD1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2A5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6C6CF" w14:textId="4EC90CE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95DB6C" w14:textId="3BB68D1B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0FB179" w14:textId="2104731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6E2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378" w14:textId="5E3F2334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4: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8E147E" w14:textId="343C470F" w:rsidR="0023628C" w:rsidRPr="00CC6494" w:rsidRDefault="00F31B79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EDB5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A9E" w14:textId="2B05B12D" w:rsidR="0023628C" w:rsidRPr="00CC6494" w:rsidRDefault="00F31B79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  <w:r w:rsidR="0023628C"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0E4C47" w14:textId="6D9A4885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10135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817AF" w14:textId="1FC0CC0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E16EB7" w14:textId="08723CFE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29A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83B2F" w14:textId="77777777" w:rsidR="0023628C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  <w:p w14:paraId="628827A9" w14:textId="0B1DD0A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66747C" w14:textId="776177C0" w:rsidR="0023628C" w:rsidRPr="00CC6494" w:rsidRDefault="00F31B79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76B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10C4" w14:textId="26288086" w:rsidR="0023628C" w:rsidRPr="00CC6494" w:rsidRDefault="00F31B79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  <w:r w:rsidR="0023628C"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F1F137" w14:textId="4A0365AF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A5C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83C48" w14:textId="5832E35C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3D6057" w14:textId="0BC2EE20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9657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854BF0" w14:textId="155C1B35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BF4031" w14:textId="503603DC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E9F3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C71A3" w14:textId="77777777" w:rsidR="0023628C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  <w:p w14:paraId="0DAC3809" w14:textId="3349129F" w:rsidR="0023628C" w:rsidRPr="00B410CE" w:rsidRDefault="0023628C" w:rsidP="00CA3D54">
            <w:pPr>
              <w:ind w:right="-113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:</w:t>
            </w:r>
          </w:p>
        </w:tc>
      </w:tr>
      <w:tr w:rsidR="0023628C" w:rsidRPr="00B410CE" w14:paraId="6654BA19" w14:textId="77777777" w:rsidTr="00A40E54">
        <w:trPr>
          <w:cantSplit/>
          <w:trHeight w:val="709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3F925" w14:textId="77777777" w:rsidR="0023628C" w:rsidRPr="00CC6494" w:rsidRDefault="0023628C" w:rsidP="00CA3D5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СГ.05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9D09D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4FE8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BB95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  <w:p w14:paraId="0D9D34CC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2</w:t>
            </w:r>
          </w:p>
          <w:p w14:paraId="62FF3EA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ECD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2CE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C44A9" w14:textId="7F828EB6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B2C2A9" w14:textId="7C92F9C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2C13D" w14:textId="6B76B78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BEDBE" w14:textId="4EA925E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7C6EC8" w14:textId="1ABCADA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B2E9EA" w14:textId="43B481F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835" w14:textId="6EA682E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16B2" w14:textId="70F9E0F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358267" w14:textId="42233D9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E27" w14:textId="5FC42D8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3E38" w14:textId="53BC4F4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B7D48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0B48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74F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C2203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B049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D206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60E4B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028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305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843D8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FA2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E14DA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6E102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C9B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D3CA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4BF3D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527D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61C3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819BC15" w14:textId="77777777" w:rsidTr="00A40E54">
        <w:trPr>
          <w:cantSplit/>
          <w:trHeight w:val="709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44EA9" w14:textId="77777777" w:rsidR="0023628C" w:rsidRPr="00CC6494" w:rsidRDefault="0023628C" w:rsidP="00CA3D5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СГ.05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93B8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CA05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FE2ED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I, 2</w:t>
            </w:r>
          </w:p>
          <w:p w14:paraId="54A19862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II, 4</w:t>
            </w:r>
          </w:p>
          <w:p w14:paraId="565FC2F0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III, 6</w:t>
            </w:r>
          </w:p>
          <w:p w14:paraId="32C65B23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  <w:t>ДЗ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IV, 8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2168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8EDD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.3</w:t>
            </w:r>
          </w:p>
          <w:p w14:paraId="2E868655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C40BE" w14:textId="7C002B9B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144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ACBF5F" w14:textId="2AC96A94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6D37" w14:textId="08A1AFC4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8985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C8443F" w14:textId="0A0175CA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EF2982" w14:textId="10A20695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4D8B" w14:textId="368759AF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E3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EB3CCB" w14:textId="05EAE1DB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AA7" w14:textId="714A37F9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498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D8266B" w14:textId="5F55CB37" w:rsidR="0023628C" w:rsidRPr="00CC6494" w:rsidRDefault="005E6AB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6AC10" w14:textId="3CF61FDF" w:rsidR="0023628C" w:rsidRPr="00CC6494" w:rsidRDefault="005E6AB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3CFCE" w14:textId="6C2A3062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88048C" w14:textId="0A699C90" w:rsidR="0023628C" w:rsidRPr="00CC6494" w:rsidRDefault="005E6AB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372A9" w14:textId="1743126B" w:rsidR="0023628C" w:rsidRPr="00CC6494" w:rsidRDefault="005E6AB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28459" w14:textId="66CDD80E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CC4B0F" w14:textId="1CEE3357" w:rsidR="0023628C" w:rsidRPr="00CC6494" w:rsidRDefault="005E6AB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4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5A8A" w14:textId="66389EE2" w:rsidR="0023628C" w:rsidRPr="00CC6494" w:rsidRDefault="005E6AB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CAD" w14:textId="2C0AFAF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66E9B3" w14:textId="1D73A301" w:rsidR="0023628C" w:rsidRPr="00CC6494" w:rsidRDefault="007D534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036A2" w14:textId="07BC54CF" w:rsidR="0023628C" w:rsidRPr="00CC6494" w:rsidRDefault="007D5340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CA24B" w14:textId="3F7CD30E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4AEEFE" w14:textId="52A291D9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F4549" w14:textId="4F969101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1F882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3757CA" w14:textId="41C221C6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04346" w14:textId="5E45B8AA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0"/>
                <w:szCs w:val="16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1C25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7AF099AB" w14:textId="77777777" w:rsidTr="00A40E54">
        <w:trPr>
          <w:cantSplit/>
          <w:trHeight w:val="843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12CBE" w14:textId="77777777" w:rsidR="0023628C" w:rsidRPr="00CC6494" w:rsidRDefault="0023628C" w:rsidP="00CA3D5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СГ.05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814B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DD46DF2" w14:textId="74EE9114" w:rsidR="00FC5474" w:rsidRPr="00D32EC0" w:rsidRDefault="0089774B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4"/>
                <w:lang w:val="en-US" w:eastAsia="ru-RU"/>
              </w:rPr>
            </w:pPr>
            <w:r w:rsidRPr="00897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</w:t>
            </w:r>
            <w:r w:rsidR="00FC5474" w:rsidRPr="00D32E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4"/>
                <w:lang w:val="en-US" w:eastAsia="ru-RU"/>
              </w:rPr>
              <w:t>II, 6</w:t>
            </w:r>
          </w:p>
          <w:p w14:paraId="1222CEEC" w14:textId="698AAE95" w:rsidR="0023628C" w:rsidRPr="00D32EC0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</w:pPr>
          </w:p>
          <w:p w14:paraId="5C6901CF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D32E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4661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CB75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27A3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A73C8" w14:textId="4A4143DC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C871C9" w14:textId="73A9D4AE" w:rsidR="0023628C" w:rsidRPr="00CC6494" w:rsidRDefault="00CD5583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  <w:t>13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1F35A" w14:textId="78AE8B4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9A8A" w14:textId="1FC3144C" w:rsidR="0023628C" w:rsidRPr="00CC6494" w:rsidRDefault="00CD5583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B2679D" w14:textId="7C2A9E22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3DD6D1" w14:textId="5152CF9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F2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63C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CEF49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B472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5BC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BA679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5EF5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AC4E0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3FBD08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3DF4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8AA7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114A23" w14:textId="5B8D200C" w:rsidR="0023628C" w:rsidRPr="00CC6494" w:rsidRDefault="0023628C" w:rsidP="00CA3D5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4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5FA8E" w14:textId="035A7459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9EB41" w14:textId="6987FFF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431C5E" w14:textId="58B2D3DF" w:rsidR="0023628C" w:rsidRPr="00CC6494" w:rsidRDefault="00CD5583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41072" w14:textId="100777FE" w:rsidR="0023628C" w:rsidRPr="00CC6494" w:rsidRDefault="00CD5583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17DE7F" w14:textId="6CDD9679" w:rsidR="0023628C" w:rsidRPr="00CC6494" w:rsidRDefault="00CD5583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BF9C5B" w14:textId="4A8249EA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3050" w14:textId="2D87B6F3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0646C" w14:textId="4503600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496AA3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CBC2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860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20"/>
                <w:szCs w:val="16"/>
                <w:lang w:eastAsia="ru-RU"/>
              </w:rPr>
            </w:pPr>
          </w:p>
        </w:tc>
      </w:tr>
      <w:tr w:rsidR="0023628C" w:rsidRPr="00B410CE" w14:paraId="2B16D976" w14:textId="77777777" w:rsidTr="00A40E54">
        <w:trPr>
          <w:cantSplit/>
          <w:trHeight w:val="843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435FF" w14:textId="77777777" w:rsidR="0023628C" w:rsidRPr="00CC6494" w:rsidRDefault="0023628C" w:rsidP="00CA3D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СГ.06*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61AA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Технология профессионально – личностного развития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6B22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5CFEA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 xml:space="preserve"> 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  <w:t>, 8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4FAC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6980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B429F" w14:textId="02255F38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F78F9F" w14:textId="395B8BBE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DBA00" w14:textId="6D1B712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579C6" w14:textId="55081D5C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7D90B9" w14:textId="4C842F16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25E358" w14:textId="07491B9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948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550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670B6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B0E8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2E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5D778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05B4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7535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4C631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27EB0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30026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69A65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5CA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235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BACFE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82F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B4AD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923540" w14:textId="7BDB2B1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C5DE" w14:textId="06BB4B98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0CBF6" w14:textId="3DADE931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FD6F02" w14:textId="1B23F9D0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C822" w14:textId="23036B9B" w:rsidR="0023628C" w:rsidRPr="00B410CE" w:rsidRDefault="0023628C" w:rsidP="00CA3D54">
            <w:pPr>
              <w:ind w:right="-113"/>
              <w:rPr>
                <w:rFonts w:ascii="Times New Roman" w:eastAsia="Times New Roman" w:hAnsi="Times New Roman" w:cs="Times New Roman"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2D3353" w14:textId="2A6F2F01" w:rsidR="0023628C" w:rsidRPr="00B410CE" w:rsidRDefault="0023628C" w:rsidP="00CA3D54">
            <w:pPr>
              <w:ind w:right="-113"/>
              <w:rPr>
                <w:rFonts w:ascii="Times New Roman" w:eastAsia="Times New Roman" w:hAnsi="Times New Roman" w:cs="Times New Roman"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2"/>
                <w:szCs w:val="16"/>
                <w:lang w:eastAsia="ru-RU"/>
              </w:rPr>
              <w:t>2</w:t>
            </w:r>
          </w:p>
        </w:tc>
      </w:tr>
      <w:tr w:rsidR="0023628C" w:rsidRPr="00B410CE" w14:paraId="3817D2F3" w14:textId="77777777" w:rsidTr="00A40E54">
        <w:trPr>
          <w:cantSplit/>
          <w:trHeight w:val="843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F1AB6" w14:textId="77777777" w:rsidR="0023628C" w:rsidRPr="009C37ED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ОП.00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951A" w14:textId="77777777" w:rsidR="0023628C" w:rsidRPr="009C37E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4F03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66A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A5E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603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FFAF8" w14:textId="5DC4D5D1" w:rsidR="0023628C" w:rsidRPr="009C37ED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8BBF9C" w14:textId="6892AB5C" w:rsidR="0023628C" w:rsidRPr="009C37ED" w:rsidRDefault="0023628C" w:rsidP="00CA3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C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6A0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AB51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32DBD9" w14:textId="653CB35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28E43A" w14:textId="776F2F5E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17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6B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DCC67D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6B7F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8E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5FBAC8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7B92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85F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829DE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E88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910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69C1C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3838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A925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ADA86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B849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0490D4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34D35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28B1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EF7F4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EB0376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0AC11" w14:textId="77777777" w:rsidR="0023628C" w:rsidRPr="00B410CE" w:rsidRDefault="0023628C" w:rsidP="00CA3D54">
            <w:pPr>
              <w:ind w:right="-113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5FF17" w14:textId="77777777" w:rsidR="0023628C" w:rsidRPr="00B410CE" w:rsidRDefault="0023628C" w:rsidP="00CA3D54">
            <w:pPr>
              <w:ind w:right="-113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7F394AA7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047398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ОП..</w:t>
            </w:r>
            <w:proofErr w:type="gram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545B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педагогики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ED91E" w14:textId="77777777" w:rsidR="002D483E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2D48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val="en-US" w:eastAsia="ru-RU"/>
              </w:rPr>
              <w:t>II</w:t>
            </w:r>
            <w:r w:rsidRPr="002D48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, 4</w:t>
            </w:r>
          </w:p>
          <w:p w14:paraId="797E8A67" w14:textId="37BC1144" w:rsidR="0023628C" w:rsidRPr="002D483E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2D48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969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4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09F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725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,2</w:t>
            </w:r>
          </w:p>
          <w:p w14:paraId="2AC462F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60110" w14:textId="34A7233D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33A066" w14:textId="18AA14DA" w:rsidR="0023628C" w:rsidRPr="00CC6494" w:rsidRDefault="00895A8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D3DE0" w14:textId="31009742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B8588" w14:textId="2F2747CC" w:rsidR="0023628C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1E6CFF" w14:textId="236CEB1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48747C" w14:textId="6764E5BB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102" w14:textId="77C2C2F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C39" w14:textId="7001C6E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5CA006" w14:textId="2983EA1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CD6F" w14:textId="44C61C3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118F" w14:textId="1AE4611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B78CEA" w14:textId="665004E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D17C" w14:textId="1893667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7225" w14:textId="69CDC34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C19EBA" w14:textId="132CACAE" w:rsidR="0023628C" w:rsidRPr="009A711D" w:rsidRDefault="00895A8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22A2" w14:textId="3A6DD850" w:rsidR="0023628C" w:rsidRPr="009A711D" w:rsidRDefault="00895A8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79A4" w14:textId="0335F17B" w:rsidR="0023628C" w:rsidRPr="009A711D" w:rsidRDefault="00895A8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3B6BC8" w14:textId="1C42477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461" w14:textId="1C0C3B0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864C" w14:textId="2DB1E0D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B0C8E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8481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91A19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F03F6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BF77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1E69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C8864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0D9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A0B8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</w:tr>
      <w:tr w:rsidR="00E63B1F" w:rsidRPr="00B410CE" w14:paraId="581F944E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1D83C" w14:textId="77777777" w:rsidR="00E63B1F" w:rsidRPr="00CC6494" w:rsidRDefault="00E63B1F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ОП.02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6179" w14:textId="77777777" w:rsidR="00E63B1F" w:rsidRPr="0057704D" w:rsidRDefault="00E63B1F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психологии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05131B" w14:textId="77777777" w:rsidR="00E63B1F" w:rsidRPr="002D483E" w:rsidRDefault="00E63B1F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2D48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val="en-US" w:eastAsia="ru-RU"/>
              </w:rPr>
              <w:t>II</w:t>
            </w:r>
            <w:r w:rsidRPr="002D48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, 4</w:t>
            </w:r>
          </w:p>
          <w:p w14:paraId="6DBADCD5" w14:textId="77777777" w:rsidR="00E63B1F" w:rsidRPr="00CC6494" w:rsidRDefault="00E63B1F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2D48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BFE8" w14:textId="77777777" w:rsidR="00E63B1F" w:rsidRPr="00CC6494" w:rsidRDefault="00E63B1F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  <w:p w14:paraId="61ECE9BE" w14:textId="77777777" w:rsidR="00E63B1F" w:rsidRPr="00CC6494" w:rsidRDefault="00E63B1F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1</w:t>
            </w:r>
          </w:p>
          <w:p w14:paraId="58CFFC48" w14:textId="77777777" w:rsidR="00E63B1F" w:rsidRPr="00CC6494" w:rsidRDefault="00E63B1F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E4354" w14:textId="77777777" w:rsidR="00E63B1F" w:rsidRPr="00CC6494" w:rsidRDefault="00E63B1F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B9F1" w14:textId="77777777" w:rsidR="00E63B1F" w:rsidRPr="00CC6494" w:rsidRDefault="00E63B1F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1</w:t>
            </w:r>
          </w:p>
          <w:p w14:paraId="759F36E0" w14:textId="77777777" w:rsidR="00E63B1F" w:rsidRPr="00CC6494" w:rsidRDefault="00E63B1F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937E4" w14:textId="182E1ECE" w:rsidR="00E63B1F" w:rsidRPr="00CC6494" w:rsidRDefault="00E63B1F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B2243C" w14:textId="25521896" w:rsidR="00E63B1F" w:rsidRPr="00CC6494" w:rsidRDefault="00757EE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D5C3" w14:textId="68E1766A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43A6" w14:textId="1CD5CF13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151EC8" w14:textId="2105835C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4AB294" w14:textId="14E9D99E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9C06" w14:textId="07105D73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A" w14:textId="6B84D52D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E64E36" w14:textId="46C37955" w:rsidR="00E63B1F" w:rsidRPr="00CC6494" w:rsidRDefault="00E63B1F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50F8" w14:textId="665045F9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4C1" w14:textId="01AFC258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3290ED" w14:textId="076FF1D5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EB282" w14:textId="209B7721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2F9F8" w14:textId="07360149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7C89A4" w14:textId="4E97B14E" w:rsidR="00E63B1F" w:rsidRPr="00B91163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93DA8" w14:textId="5C76C608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F3125" w14:textId="0A023179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9A711D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8D2D7D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CE1B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DB668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7B6A07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F7BDD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FA7B9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B24744" w14:textId="77777777" w:rsidR="00E63B1F" w:rsidRPr="00CC6494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B421" w14:textId="77777777" w:rsidR="00E63B1F" w:rsidRPr="00B410CE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5F00D8" w14:textId="77777777" w:rsidR="00E63B1F" w:rsidRPr="00B410CE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B05AC7" w14:textId="77777777" w:rsidR="00E63B1F" w:rsidRPr="00B410CE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44F6" w14:textId="77777777" w:rsidR="00E63B1F" w:rsidRPr="00B410CE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3B7A" w14:textId="77777777" w:rsidR="00E63B1F" w:rsidRPr="00B410CE" w:rsidRDefault="00E63B1F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</w:tr>
      <w:tr w:rsidR="00CA3D54" w:rsidRPr="00B410CE" w14:paraId="7B5EE9E2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95E22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 03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2A7A" w14:textId="77777777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обучения лиц с особыми образовательными потребностями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41E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A5AA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6E0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0BB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51B8A" w14:textId="11D22A08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DE5AB7" w14:textId="46A33F4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B19AA" w14:textId="7FC0A1B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459E9" w14:textId="1C082E5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9A209B" w14:textId="00E773A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E18F70" w14:textId="545630F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66D9" w14:textId="696A00D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5E49" w14:textId="22B0161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9403FE" w14:textId="584C8191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E936" w14:textId="0A13724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249077" w14:textId="2713655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C6E28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CF87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583A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98E9B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A42C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BD5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F8962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4C2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85DC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E23F5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87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0080F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5F8D9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E2B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F48E2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FF2C6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BC3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5EA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</w:tr>
      <w:tr w:rsidR="00CA3D54" w:rsidRPr="00B410CE" w14:paraId="354516DC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3F6C4E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lastRenderedPageBreak/>
              <w:t>ОП 04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A0B6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3EB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5A4E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156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8C7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0D990" w14:textId="7D3889C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0755BC" w14:textId="0793ED6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0E0C4" w14:textId="4B1C855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BA660" w14:textId="6CF2057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DAB5A7" w14:textId="1FE4A09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77760C" w14:textId="219BF4B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94E9" w14:textId="0925EC3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56D82" w14:textId="0EE2D3A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F6FD46" w14:textId="2EDE0B2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59BF" w14:textId="175DAE9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2BCC5" w14:textId="7FFF497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1096E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8E9E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937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73FD1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937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767F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8D7B07" w14:textId="1F743C4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89C6" w14:textId="3C8D9AB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31653" w14:textId="7AFFA5E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2C13C4" w14:textId="4660649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2716" w14:textId="083723A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8B4B82" w14:textId="3745B4D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DCB63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E6E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highlight w:val="yellow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70F98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21042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87BC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1123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</w:tr>
      <w:tr w:rsidR="0023628C" w:rsidRPr="00B410CE" w14:paraId="5058829C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8ABCF4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 05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FBDFA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4F045D" w14:textId="77777777" w:rsidR="0023628C" w:rsidRPr="0023628C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8C1E4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</w:t>
            </w:r>
            <w:r w:rsidRPr="008C1E4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Cs w:val="16"/>
                <w:lang w:eastAsia="ru-RU"/>
              </w:rPr>
              <w:t xml:space="preserve">, </w:t>
            </w:r>
            <w:r w:rsidRPr="0023628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2</w:t>
            </w:r>
          </w:p>
          <w:p w14:paraId="56A7D16C" w14:textId="0B135A63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23628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Э</w:t>
            </w:r>
            <w:r w:rsidR="00C62D4C" w:rsidRPr="0023628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 xml:space="preserve"> Э</w:t>
            </w:r>
            <w:r w:rsidR="00C62D4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+6ч.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FF8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384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E70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, 1 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65B84" w14:textId="5C233E80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91D9B4" w14:textId="2D57415E" w:rsidR="0023628C" w:rsidRPr="00CC6494" w:rsidRDefault="00C62D4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9A6E1" w14:textId="64FBB19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3F36F" w14:textId="5503F80B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7EC02B" w14:textId="674FF45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9EF91B" w14:textId="29AB9C7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F3A" w14:textId="0061BC3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534F" w14:textId="4B7E0A0E" w:rsidR="0023628C" w:rsidRPr="00CC6494" w:rsidRDefault="00160932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75E33B" w14:textId="21007884" w:rsidR="0023628C" w:rsidRPr="00CC6494" w:rsidRDefault="006344E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6A1" w14:textId="7D86C43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12B" w14:textId="1610475F" w:rsidR="0023628C" w:rsidRPr="00CC6494" w:rsidRDefault="006344E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1D20EE" w14:textId="33BB79C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509ED" w14:textId="4B526A0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A9D2A" w14:textId="3BEB421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CC4CD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BD1C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CAA8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47871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73D9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2FD2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D6DAE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5F1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E1902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650F9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471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7DD0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E80F3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BC8F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A1A8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</w:tr>
      <w:tr w:rsidR="00CA3D54" w:rsidRPr="00B410CE" w14:paraId="15FE7C28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7854B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ОП.06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7A4B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666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C751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IV,8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693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F17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D7E2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ED9E2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8D492" w14:textId="340D289E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FCACB" w14:textId="50164AC5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F39AF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8E0CE5" w14:textId="32E0EC4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620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F7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E0242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A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BD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A12586" w14:textId="7978FFB8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3BEF" w14:textId="54DA3658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CEBEA" w14:textId="023F587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235165" w14:textId="72FE263F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6767D" w14:textId="073F228E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2CA1B4" w14:textId="4E1815DB" w:rsidR="0023628C" w:rsidRPr="00CC6494" w:rsidRDefault="00160932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445FD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9E3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237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D30EE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889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5EC2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31EE2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775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B3975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C21644" w14:textId="3F436D06" w:rsidR="0023628C" w:rsidRPr="00B410CE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318B" w14:textId="4F0CF5ED" w:rsidR="0023628C" w:rsidRPr="00B410CE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1469B" w14:textId="7958644E" w:rsidR="0023628C" w:rsidRPr="00B410CE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</w:p>
        </w:tc>
      </w:tr>
      <w:tr w:rsidR="00CA3D54" w:rsidRPr="00B410CE" w14:paraId="302DB4CD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EDC7D2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ОП.07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B374" w14:textId="0AAC3B9B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99F0" w14:textId="77777777" w:rsidR="0023628C" w:rsidRPr="00B4138B" w:rsidRDefault="0023628C" w:rsidP="00CA3D54">
            <w:pPr>
              <w:shd w:val="clear" w:color="auto" w:fill="9BBB59" w:themeFill="accent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B4138B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</w:t>
            </w:r>
            <w:r w:rsidRPr="00B413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Cs w:val="16"/>
                <w:lang w:eastAsia="ru-RU"/>
              </w:rPr>
              <w:t xml:space="preserve">, </w:t>
            </w:r>
            <w:r w:rsidRPr="00B413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2</w:t>
            </w:r>
          </w:p>
          <w:p w14:paraId="1F4C6620" w14:textId="0A885EAD" w:rsidR="0023628C" w:rsidRPr="00CC6494" w:rsidRDefault="0023628C" w:rsidP="00CA3D54">
            <w:pPr>
              <w:shd w:val="clear" w:color="auto" w:fill="9BBB59" w:themeFill="accent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3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Э</w:t>
            </w:r>
            <w:r w:rsidR="00C62D4C" w:rsidRPr="00B413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0"/>
                <w:szCs w:val="16"/>
                <w:lang w:eastAsia="ru-RU"/>
              </w:rPr>
              <w:t>+6ч</w:t>
            </w:r>
            <w:r w:rsidR="00C62D4C" w:rsidRPr="00B413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Cs w:val="16"/>
                <w:lang w:eastAsia="ru-RU"/>
              </w:rPr>
              <w:t>.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8C3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71A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919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48AAC" w14:textId="0EF0AAFC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18DE7F" w14:textId="5B82BB01" w:rsidR="0023628C" w:rsidRPr="00CC6494" w:rsidRDefault="00C62D4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C8B32" w14:textId="103C321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4EDEF" w14:textId="321FD2D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F8AB89" w14:textId="5644042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D98C12" w14:textId="4B2D8F3C" w:rsidR="0023628C" w:rsidRPr="00CC6494" w:rsidRDefault="00C62D4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7E90" w14:textId="2BE2E43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6FCB5" w14:textId="3A5AAD6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196D8B" w14:textId="349647D6" w:rsidR="0023628C" w:rsidRPr="00CC6494" w:rsidRDefault="00C62D4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C3367" w14:textId="6C5D34A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9CE250" w14:textId="23C33F06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A3067C" w14:textId="01F885F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C7A6C" w14:textId="3269052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13DA0" w14:textId="1CF9B38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160C6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686D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F9B2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80181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8D3A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17A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33B8F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5D3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FB26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8C33E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AD3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F0FD1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29BEA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41D6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DC1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Cs w:val="16"/>
                <w:lang w:eastAsia="ru-RU"/>
              </w:rPr>
            </w:pPr>
          </w:p>
        </w:tc>
      </w:tr>
      <w:tr w:rsidR="00CA3D54" w:rsidRPr="00B410CE" w14:paraId="6BEB3482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DF0C4" w14:textId="247A9AF9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lastRenderedPageBreak/>
              <w:t>ОП. 08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764E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 в профессиональной деятельности учителя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965C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5C2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54B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1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65F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18AA0" w14:textId="58B4110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C015A9" w14:textId="344E5FA9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BBFD9" w14:textId="6D59ECF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BBE4C" w14:textId="5CFD457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505AFA" w14:textId="0935976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BEFBD7" w14:textId="0C7BD29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4AD6" w14:textId="45ABEB0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3C484" w14:textId="2556C2F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26CE74" w14:textId="0C815A0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EB17" w14:textId="5967035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A9BEFA" w14:textId="5FF85A80" w:rsidR="0023628C" w:rsidRPr="0057704D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104CB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144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5591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D849E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9299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D890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DFB9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D6D4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61A0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A087B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017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DB525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F200D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EA0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C0E14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8FDBA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A749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8171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A40E54" w:rsidRPr="00B410CE" w14:paraId="3AA07008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46EE" w14:textId="7E447CF4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 09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DAEB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олигофренопедагогики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9698" w14:textId="31DC1C8E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1F9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733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E7E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8C051" w14:textId="1CE6F378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B69687" w14:textId="077CCD9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98E3E" w14:textId="1D079C7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298CB" w14:textId="63235A9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FC8D65" w14:textId="51ADD69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C939E1" w14:textId="446853B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E2C93" w14:textId="6714BEE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0FA50" w14:textId="117F98C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4FB318" w14:textId="3BF3C2A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6615" w14:textId="00C90C9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D6D63F" w14:textId="7DCEC78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E60595" w14:textId="1A6FAB2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EAD" w14:textId="6D2AB50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5982" w14:textId="6907D95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458EB7" w14:textId="616B361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EF0E" w14:textId="6AD751D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FA721" w14:textId="70CFB17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9B7BEC" w14:textId="0FDEC8F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EBE6" w14:textId="2F84AC9D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F7DE4" w14:textId="68EEE2E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0D7B87" w14:textId="5053A9B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D2DE" w14:textId="34A1D2E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6CE8" w14:textId="3F25AFF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34ED74" w14:textId="23DC060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47A4" w14:textId="4ADFDA9D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7749E1" w14:textId="08D288FD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59F46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86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AECE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CA3D54" w:rsidRPr="00B410CE" w14:paraId="57948EB5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F6A944" w14:textId="783292F0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 10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5EB0" w14:textId="77777777" w:rsidR="0023628C" w:rsidRPr="0057704D" w:rsidRDefault="0023628C" w:rsidP="00C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сурдопедагогики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364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AE9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 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83B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022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E7EBD" w14:textId="6152CB4D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00FA11" w14:textId="10D9946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3D1C" w14:textId="5CE54E1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33A55" w14:textId="796CAF8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19C94" w14:textId="687014D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20C178" w14:textId="1EB88D2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B0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65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08D98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DB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E24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550553" w14:textId="05833D9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3632" w14:textId="494F628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DC526" w14:textId="6B2D70D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412A5B" w14:textId="5D7EF94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2BFF2" w14:textId="1EE54B1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8A8D6B" w14:textId="6663D4B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6007EE" w14:textId="389B17B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08EE" w14:textId="6826EE9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C79A2" w14:textId="7905A20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0340A0" w14:textId="3E7EC88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0EDE" w14:textId="20DFBCB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4533" w14:textId="42583C0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E1743D" w14:textId="4E03E08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49A2" w14:textId="05C9DB9D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6C742" w14:textId="2BFAC278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270F1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80B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  <w:p w14:paraId="7D0684C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100B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  <w:p w14:paraId="5325435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CA3D54" w:rsidRPr="00B410CE" w14:paraId="2AF0B509" w14:textId="77777777" w:rsidTr="00A40E54">
        <w:trPr>
          <w:cantSplit/>
          <w:trHeight w:val="82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C78CFB" w14:textId="063B220F" w:rsidR="0023628C" w:rsidRPr="00CC6494" w:rsidRDefault="0023628C" w:rsidP="00CA3D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 11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5F2A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тифлопедагогики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789E8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2CDF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  <w:t>, 1</w:t>
            </w:r>
          </w:p>
          <w:p w14:paraId="3BA04B91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CA87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95025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470A3" w14:textId="66835FCD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F1E4D8" w14:textId="5248118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252F" w14:textId="5F21D7B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5982" w14:textId="69AD2610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06BD78" w14:textId="5EE484FB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9F9E81" w14:textId="3FB26B96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2B9" w14:textId="75D6B0CC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AE19" w14:textId="225018DE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6AEC71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927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918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E31619" w14:textId="209457C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A8C2" w14:textId="4AA46A7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CEA0" w14:textId="0245CBB4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ECBA27" w14:textId="35651790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1E78" w14:textId="42C25C8B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D3B331" w14:textId="642035F1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8E313A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2A0D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2677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DD72E1" w14:textId="1C67BA76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FECD" w14:textId="5268F0AC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7C8E0" w14:textId="1EE5CBFB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822161" w14:textId="70CF195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73E35" w14:textId="540B6762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A6B64" w14:textId="5489F989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66D589" w14:textId="77777777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CC6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3B6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CA3D54" w:rsidRPr="00B410CE" w14:paraId="15108243" w14:textId="77777777" w:rsidTr="00A40E54">
        <w:trPr>
          <w:cantSplit/>
          <w:trHeight w:val="113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DF335" w14:textId="10238804" w:rsidR="00ED4FE6" w:rsidRPr="00CC6494" w:rsidRDefault="00ED4FE6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ОП.12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2966" w14:textId="77777777" w:rsidR="00ED4FE6" w:rsidRPr="0057704D" w:rsidRDefault="00ED4FE6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логопедии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FE466B9" w14:textId="77777777" w:rsidR="00F0762E" w:rsidRPr="00D32EC0" w:rsidRDefault="00F0762E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4"/>
                <w:lang w:val="en-US" w:eastAsia="ru-RU"/>
              </w:rPr>
            </w:pPr>
            <w:r w:rsidRPr="00897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</w:t>
            </w:r>
            <w:r w:rsidRPr="00D32E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4"/>
                <w:lang w:val="en-US" w:eastAsia="ru-RU"/>
              </w:rPr>
              <w:t>II, 6</w:t>
            </w:r>
          </w:p>
          <w:p w14:paraId="48457729" w14:textId="77777777" w:rsidR="00F0762E" w:rsidRPr="00D32EC0" w:rsidRDefault="00F0762E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</w:pPr>
          </w:p>
          <w:p w14:paraId="2568EC52" w14:textId="2BF94353" w:rsidR="00ED4FE6" w:rsidRPr="00CC6494" w:rsidRDefault="00F0762E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D32E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EDD75" w14:textId="77777777" w:rsidR="00ED4FE6" w:rsidRPr="00CC6494" w:rsidRDefault="00ED4FE6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Д3</w:t>
            </w:r>
          </w:p>
          <w:p w14:paraId="17C2AFEB" w14:textId="77777777" w:rsidR="00ED4FE6" w:rsidRPr="00671D86" w:rsidRDefault="00ED4FE6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671D86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IV,8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78C1" w14:textId="77777777" w:rsidR="00ED4FE6" w:rsidRPr="00CC6494" w:rsidRDefault="00ED4FE6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C484D" w14:textId="77777777" w:rsidR="00ED4FE6" w:rsidRPr="00CC6494" w:rsidRDefault="00ED4FE6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E70B1" w14:textId="7CF7B4C1" w:rsidR="00ED4FE6" w:rsidRPr="00CC6494" w:rsidRDefault="00ED4FE6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85EB0D" w14:textId="267CEC24" w:rsidR="00ED4FE6" w:rsidRPr="00CC6494" w:rsidRDefault="00F0762E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26C4" w14:textId="75D07539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70D43" w14:textId="284829BB" w:rsidR="00ED4FE6" w:rsidRPr="00CC6494" w:rsidRDefault="00F076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497F0" w14:textId="4B97367D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C58870" w14:textId="43AD75E2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7A5" w14:textId="77777777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F4E" w14:textId="77777777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9B3F6D" w14:textId="77777777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525" w14:textId="77777777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6ED" w14:textId="77777777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08FB90" w14:textId="742EEF6D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A3F8" w14:textId="5033F446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4713" w14:textId="7A9C108D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955F9F" w14:textId="3337B15D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227AF" w14:textId="546B4B61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94503" w14:textId="75F85F42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192ECD" w14:textId="4033E1FF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367B" w14:textId="2417CD83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A7D583" w14:textId="3890BFB8" w:rsidR="00ED4FE6" w:rsidRPr="00CC6494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B6F1B5" w14:textId="06B4A0FF" w:rsidR="00ED4FE6" w:rsidRPr="00CC6494" w:rsidRDefault="00F076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394E7" w14:textId="52F2C46A" w:rsidR="00ED4FE6" w:rsidRPr="00CC6494" w:rsidRDefault="00F076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4E31" w14:textId="07F05B36" w:rsidR="00ED4FE6" w:rsidRPr="00CC6494" w:rsidRDefault="00F076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48736A" w14:textId="260FB894" w:rsidR="00ED4FE6" w:rsidRPr="00CC6494" w:rsidRDefault="00ED4FE6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0532B" w14:textId="47767267" w:rsidR="00ED4FE6" w:rsidRPr="00B410CE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37228" w14:textId="3B65B250" w:rsidR="00ED4FE6" w:rsidRPr="00B410CE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3F7686" w14:textId="559AD5D3" w:rsidR="00ED4FE6" w:rsidRPr="00B410CE" w:rsidRDefault="00ED4FE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39048" w14:textId="26BA56A6" w:rsidR="00ED4FE6" w:rsidRPr="00B410CE" w:rsidRDefault="00ED4FE6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9EEF2" w14:textId="77777777" w:rsidR="00ED4FE6" w:rsidRPr="00B410CE" w:rsidRDefault="00ED4FE6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5E0A4851" w14:textId="77777777" w:rsidTr="00A40E54">
        <w:trPr>
          <w:cantSplit/>
          <w:trHeight w:val="79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1F2F2" w14:textId="4A47015A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ОП.13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0702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специальной психологии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8A15" w14:textId="656BF0F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FD8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IV,8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085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E09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41B2" w14:textId="63A65CE6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FAF86B" w14:textId="314BE89A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07E5" w14:textId="05DEA5C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0D307" w14:textId="085EC40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BC908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0174D8" w14:textId="66FF519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483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70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C97F3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AC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FD4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9B634A" w14:textId="5D618518" w:rsidR="0023628C" w:rsidRPr="00CC6494" w:rsidRDefault="00BE29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F26F" w14:textId="6FE0930E" w:rsidR="0023628C" w:rsidRPr="00CC6494" w:rsidRDefault="00BE29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8389" w14:textId="7AF6F8B1" w:rsidR="0023628C" w:rsidRPr="00CC6494" w:rsidRDefault="00BE29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1BF84F" w14:textId="2DD24CB0" w:rsidR="0023628C" w:rsidRPr="00CC6494" w:rsidRDefault="00F75C6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1CADD" w14:textId="06225E0B" w:rsidR="0023628C" w:rsidRPr="00CC6494" w:rsidRDefault="000A32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43CC" w14:textId="40B3483A" w:rsidR="0023628C" w:rsidRPr="00CC6494" w:rsidRDefault="000A32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55B5D7" w14:textId="60F91782" w:rsidR="0023628C" w:rsidRPr="002B4DA2" w:rsidRDefault="00BE29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AC96" w14:textId="4F07B071" w:rsidR="0023628C" w:rsidRPr="002B4DA2" w:rsidRDefault="00BE29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A1CE" w14:textId="7508AD33" w:rsidR="0023628C" w:rsidRPr="002B4DA2" w:rsidRDefault="00BE29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460EDD" w14:textId="57B535DB" w:rsidR="0023628C" w:rsidRPr="002B4DA2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50282" w14:textId="3CBA7206" w:rsidR="0023628C" w:rsidRPr="002B4DA2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2E2758" w14:textId="4290813A" w:rsidR="0023628C" w:rsidRPr="002B4DA2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A82705" w14:textId="7712717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DD2AB" w14:textId="31ED48E6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7BAAB" w14:textId="5C0B2091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811613" w14:textId="034DD5AE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6657" w14:textId="04F9EEE1" w:rsidR="0023628C" w:rsidRPr="00B410CE" w:rsidRDefault="0023628C" w:rsidP="00CA3D5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7093E" w14:textId="44978C9B" w:rsidR="0023628C" w:rsidRPr="00B410CE" w:rsidRDefault="0023628C" w:rsidP="00CA3D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CA3D54" w:rsidRPr="00B410CE" w14:paraId="0976125A" w14:textId="77777777" w:rsidTr="00A40E54">
        <w:trPr>
          <w:cantSplit/>
          <w:trHeight w:val="797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B853F7D" w14:textId="77777777" w:rsidR="0023628C" w:rsidRPr="00CC6494" w:rsidRDefault="0023628C" w:rsidP="00CA3D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ОГСЭ.</w:t>
            </w:r>
          </w:p>
          <w:p w14:paraId="51E1861C" w14:textId="5B604481" w:rsidR="0023628C" w:rsidRPr="00CC6494" w:rsidRDefault="0023628C" w:rsidP="00CA3D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C8FF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C8A5D" w14:textId="1197A85F" w:rsidR="0023628C" w:rsidRPr="00BC5FA0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DE37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val="en-US"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A1F3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A312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EC16E" w14:textId="77777777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AF7546" w14:textId="5BADDF7B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CFE1" w14:textId="57E73C3A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DAF38" w14:textId="235C05B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17F84C" w14:textId="46DA644F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9D4650" w14:textId="684A4FD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893" w14:textId="27FFDF00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D41" w14:textId="6D8F2809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9375E3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60B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B95E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FD3146" w14:textId="6D2CB599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3A5F" w14:textId="40754033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36BC" w14:textId="1ED3DA95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74BD89" w14:textId="657A45C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8188C" w14:textId="5314F14F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F27C4A" w14:textId="395A2A48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96FD06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965C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636B0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3CF406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A6E36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12D3E6" w14:textId="77777777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5806ED" w14:textId="7A08F62D" w:rsidR="0023628C" w:rsidRPr="00CC6494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B359" w14:textId="44D904DF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343E9" w14:textId="549CC7D6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510EAC" w14:textId="1DAB3B01" w:rsidR="0023628C" w:rsidRPr="00B410CE" w:rsidRDefault="0023628C" w:rsidP="00CA3D5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ABD5" w14:textId="4D035C2C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48F1EF" w14:textId="14F3D06A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</w:tr>
      <w:tr w:rsidR="0023628C" w:rsidRPr="00B410CE" w14:paraId="08EE5448" w14:textId="77777777" w:rsidTr="00A40E54">
        <w:trPr>
          <w:cantSplit/>
          <w:trHeight w:val="843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AAC6D7" w14:textId="5F01D9F9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ОП.15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D42D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AA82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2A84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080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II,4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6F5D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1795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48E8B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23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6AA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5881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797E7B" w14:textId="48291FC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DB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C0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B22E4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7D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D23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8AD877" w14:textId="5AEE1DA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F4A37" w14:textId="23BB13A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ED28F" w14:textId="65B9CB5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1082BA" w14:textId="421CCB8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3FE0D" w14:textId="1199534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60273" w14:textId="0387F39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F8EBC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817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BCD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8C85E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AB36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2771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5FE8E6" w14:textId="700418A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6B231" w14:textId="6832A5C4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EFEB5" w14:textId="7A0E4E01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9E37BA" w14:textId="11D37B98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A978" w14:textId="79393A2D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E44B3" w14:textId="2379C6E3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</w:tr>
      <w:tr w:rsidR="0023628C" w:rsidRPr="00B410CE" w14:paraId="44663C20" w14:textId="77777777" w:rsidTr="00A40E54">
        <w:trPr>
          <w:cantSplit/>
          <w:trHeight w:val="843"/>
        </w:trPr>
        <w:tc>
          <w:tcPr>
            <w:tcW w:w="534" w:type="dxa"/>
            <w:gridSpan w:val="2"/>
          </w:tcPr>
          <w:p w14:paraId="6C1B4160" w14:textId="73703AA0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  <w:lastRenderedPageBreak/>
              <w:t>ОП.16</w:t>
            </w:r>
          </w:p>
        </w:tc>
        <w:tc>
          <w:tcPr>
            <w:tcW w:w="1483" w:type="dxa"/>
            <w:gridSpan w:val="5"/>
          </w:tcPr>
          <w:p w14:paraId="6CA7DF68" w14:textId="6E8D8B7B" w:rsidR="0023628C" w:rsidRPr="00CC6494" w:rsidRDefault="0023628C" w:rsidP="00CA3D54">
            <w:pPr>
              <w:spacing w:after="0" w:line="240" w:lineRule="auto"/>
              <w:rPr>
                <w:bCs/>
                <w:i/>
                <w:iCs/>
                <w:sz w:val="20"/>
                <w:szCs w:val="16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2896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E831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8D6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381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455C7" w14:textId="20A70C4D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AB7155" w14:textId="55241D98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CA01" w14:textId="1E89BA3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7995" w14:textId="640925ED" w:rsidR="0023628C" w:rsidRPr="001208D3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AE0E37" w14:textId="476DCB9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641997" w14:textId="4B56548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5E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24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8799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0FA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C76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9A4B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FCC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E16D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BE41B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CEC9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C48A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BBD734" w14:textId="6001FCB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BC9FE" w14:textId="0A1B9A7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08E4" w14:textId="2842149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7ED0B7" w14:textId="405216D1" w:rsidR="0023628C" w:rsidRPr="00A359F9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FE07" w14:textId="301F6AD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54FE" w14:textId="3833A3CB" w:rsidR="0023628C" w:rsidRPr="00A359F9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507740" w14:textId="2EBE9D51" w:rsidR="0023628C" w:rsidRPr="00CC6494" w:rsidRDefault="00C7575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BD06D" w14:textId="3C880F72" w:rsidR="0023628C" w:rsidRPr="00B410CE" w:rsidRDefault="00C7575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E14F" w14:textId="105A34AB" w:rsidR="0023628C" w:rsidRPr="00B410CE" w:rsidRDefault="00C7575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0B42FB" w14:textId="218FDA95" w:rsidR="0023628C" w:rsidRPr="00B410CE" w:rsidRDefault="00577045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6243" w14:textId="60190678" w:rsidR="0023628C" w:rsidRPr="00B410CE" w:rsidRDefault="00577045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77E54" w14:textId="6FD1AD31" w:rsidR="0023628C" w:rsidRPr="00B410CE" w:rsidRDefault="00577045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</w:tr>
      <w:tr w:rsidR="0023628C" w:rsidRPr="00B410CE" w14:paraId="3B2D1C39" w14:textId="77777777" w:rsidTr="00A40E54">
        <w:trPr>
          <w:cantSplit/>
          <w:trHeight w:val="390"/>
        </w:trPr>
        <w:tc>
          <w:tcPr>
            <w:tcW w:w="534" w:type="dxa"/>
            <w:gridSpan w:val="2"/>
          </w:tcPr>
          <w:p w14:paraId="31B35E7F" w14:textId="370CD5DA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  <w:t>ОП.17</w:t>
            </w:r>
          </w:p>
        </w:tc>
        <w:tc>
          <w:tcPr>
            <w:tcW w:w="1483" w:type="dxa"/>
            <w:gridSpan w:val="5"/>
          </w:tcPr>
          <w:p w14:paraId="493CEF66" w14:textId="1E396324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Каллиграфия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FDE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B606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F0F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76C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E3624" w14:textId="7563A2B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8FBD00" w14:textId="3DC4B235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26C24" w14:textId="0C7A4CD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B4AF6" w14:textId="4DF3D2D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47ADD0" w14:textId="0D821C4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E3D45D" w14:textId="08B033F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86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C96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54108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763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2C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BA2BC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888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5853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3CD6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5E2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028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9B932B" w14:textId="5888C23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98CD9" w14:textId="5414F82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2B76" w14:textId="517EC95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892468" w14:textId="49E5BED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A21F" w14:textId="0F99124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27F2" w14:textId="0FABB0B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F760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5C0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C42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3780B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815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C6B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</w:tr>
      <w:tr w:rsidR="0023628C" w:rsidRPr="00B410CE" w14:paraId="145FFAAF" w14:textId="77777777" w:rsidTr="00A40E54">
        <w:trPr>
          <w:cantSplit/>
          <w:trHeight w:val="468"/>
        </w:trPr>
        <w:tc>
          <w:tcPr>
            <w:tcW w:w="534" w:type="dxa"/>
            <w:gridSpan w:val="2"/>
          </w:tcPr>
          <w:p w14:paraId="16C169A5" w14:textId="5864E78E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  <w:t>ОП18</w:t>
            </w:r>
          </w:p>
        </w:tc>
        <w:tc>
          <w:tcPr>
            <w:tcW w:w="1483" w:type="dxa"/>
            <w:gridSpan w:val="5"/>
          </w:tcPr>
          <w:p w14:paraId="14FE9DCF" w14:textId="7BD41692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Этика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8D0E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6145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4E8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C52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1CFD7" w14:textId="2E605222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8F5C2B" w14:textId="4B795A76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FE193" w14:textId="7B7F969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D72EF" w14:textId="2AEC6B3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FF0CF2" w14:textId="122CF65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A07CC0" w14:textId="6B296A9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D9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E0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6DEC7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30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D0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F1A22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283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126A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54FE1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4398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D2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E4F6FB" w14:textId="1DF3B80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3C2DB" w14:textId="16F000D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70836" w14:textId="6A22515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C2EE1A" w14:textId="783D790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1B96" w14:textId="19C6CA2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00F8D" w14:textId="476CB8A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1167B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3D87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49EB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5A40A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0176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62C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</w:tr>
      <w:tr w:rsidR="0023628C" w:rsidRPr="00B410CE" w14:paraId="551DAFD4" w14:textId="77777777" w:rsidTr="00A40E54">
        <w:trPr>
          <w:cantSplit/>
          <w:trHeight w:val="843"/>
        </w:trPr>
        <w:tc>
          <w:tcPr>
            <w:tcW w:w="534" w:type="dxa"/>
            <w:gridSpan w:val="2"/>
          </w:tcPr>
          <w:p w14:paraId="037DC009" w14:textId="46E871DE" w:rsidR="0023628C" w:rsidRPr="00CC6494" w:rsidRDefault="0023628C" w:rsidP="00CA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lang w:eastAsia="ru-RU"/>
              </w:rPr>
              <w:t>ОП19</w:t>
            </w:r>
          </w:p>
        </w:tc>
        <w:tc>
          <w:tcPr>
            <w:tcW w:w="1483" w:type="dxa"/>
            <w:gridSpan w:val="5"/>
          </w:tcPr>
          <w:p w14:paraId="0A3CC9C0" w14:textId="54EC8A45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 xml:space="preserve">Практикум по индивидуальной </w:t>
            </w:r>
            <w:proofErr w:type="spellStart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>коррекционно</w:t>
            </w:r>
            <w:proofErr w:type="spellEnd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 xml:space="preserve"> </w:t>
            </w:r>
            <w:proofErr w:type="gramStart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>-  педагогической</w:t>
            </w:r>
            <w:proofErr w:type="gramEnd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 xml:space="preserve"> и развивающей работе с </w:t>
            </w:r>
            <w:proofErr w:type="spellStart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>дения</w:t>
            </w:r>
            <w:proofErr w:type="spellEnd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>тьми</w:t>
            </w:r>
            <w:proofErr w:type="spellEnd"/>
            <w:r w:rsidRPr="00CC6494">
              <w:rPr>
                <w:rFonts w:ascii="Times New Roman" w:hAnsi="Times New Roman" w:cs="Times New Roman"/>
                <w:bCs/>
                <w:i/>
                <w:iCs/>
                <w:sz w:val="20"/>
                <w:szCs w:val="16"/>
              </w:rPr>
              <w:t xml:space="preserve"> младшего школьного возраста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923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C637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EB3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A8D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5192" w14:textId="0AFE9E0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1B30B8" w14:textId="64AC9F59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8E527" w14:textId="7A0392B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BC8A2" w14:textId="48476C9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7CC2ED" w14:textId="424874C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4EA9EE" w14:textId="14527BA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34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F7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3296C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D1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5A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E456D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AD9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E6E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7C0737" w14:textId="661269B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D78C9" w14:textId="6B6F3FD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8C84" w14:textId="25F00BB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3E6119" w14:textId="6C8FDCB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FB7F3" w14:textId="0931A2F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0C423" w14:textId="40975AF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D14AE9" w14:textId="5B869B7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781B" w14:textId="229178D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364C5" w14:textId="080892E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8DC5E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E858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84D4D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E55B2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698F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407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1D62D8F" w14:textId="77777777" w:rsidTr="00A40E54">
        <w:trPr>
          <w:cantSplit/>
          <w:trHeight w:val="113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4789A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ПМ.00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39A2A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1E9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5ED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A819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98B5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45A02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</w:p>
          <w:p w14:paraId="17FDD5D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028902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BFA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B772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B638B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AB2EA1" w14:textId="1C4584D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86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EA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EBC9B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E7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C8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667B6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87C5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6638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60B8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5758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0E6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77BA9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3B0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A4A6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B58F1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286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0340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F9F1F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4C51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C9987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EBAF9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B952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5276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0D238405" w14:textId="77777777" w:rsidTr="00A40E54">
        <w:trPr>
          <w:cantSplit/>
          <w:trHeight w:val="2258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E90D4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ПМ.01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F29A" w14:textId="77777777" w:rsidR="0023628C" w:rsidRPr="004C2779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ПМ.01</w:t>
            </w:r>
            <w:r w:rsidRPr="004C2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D2C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745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A80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7D1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BAD0" w14:textId="634B9441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13A722" w14:textId="70EC1B91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FC0E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954C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567345" w14:textId="7145EAE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90E625" w14:textId="1117FDE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0F9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1F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41131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A8B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5D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00433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54D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A869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FB173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8AB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6849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6A4C7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F58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3CF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CCCD4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804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A3C2D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7740D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EB36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35143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564D3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F84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A6A7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549221E2" w14:textId="77777777" w:rsidTr="00A40E54">
        <w:trPr>
          <w:cantSplit/>
          <w:trHeight w:val="113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8C620D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lastRenderedPageBreak/>
              <w:t>МДК.01.01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42F8" w14:textId="77777777" w:rsidR="0023628C" w:rsidRPr="004C2779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27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Теоретические основы организации обучения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E9F3" w14:textId="7907A2DE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BCBF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C7E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D3F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C5A50" w14:textId="70F97463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98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916FA7" w14:textId="7CE6C7C9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5232D" w14:textId="485AA25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33E7A" w14:textId="73D7E25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10B2F4" w14:textId="555B966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ADEC05" w14:textId="40E0514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A31" w14:textId="212922A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137D" w14:textId="2E23741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FB8C83" w14:textId="68555ED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8DC" w14:textId="60D1B68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1D66" w14:textId="1049230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98BBDB" w14:textId="7AA4687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B8651" w14:textId="42A6234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CAF63" w14:textId="1BC3D3E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B13A44" w14:textId="45D4786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941" w14:textId="1B52780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F15" w14:textId="4AF104D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A2C282" w14:textId="19FA1D0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2D0" w14:textId="2B38EBF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A62" w14:textId="41C21D3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325CC2" w14:textId="7B811B81" w:rsidR="0023628C" w:rsidRPr="00CC6494" w:rsidRDefault="00976857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D3912" w14:textId="305F7DF2" w:rsidR="0023628C" w:rsidRPr="00CC6494" w:rsidRDefault="00976857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34307" w14:textId="7A4EBA5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CF3512" w14:textId="0D94A600" w:rsidR="0023628C" w:rsidRPr="00CC6494" w:rsidRDefault="00713C99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98A1" w14:textId="54647065" w:rsidR="0023628C" w:rsidRPr="00B410CE" w:rsidRDefault="00713C99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32EF6" w14:textId="15701ED5" w:rsidR="0023628C" w:rsidRPr="00B410CE" w:rsidRDefault="00DD425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DD3802" w14:textId="132AFBA7" w:rsidR="0023628C" w:rsidRPr="00B410CE" w:rsidRDefault="00713C99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7BF" w14:textId="06338554" w:rsidR="0023628C" w:rsidRPr="00B410CE" w:rsidRDefault="00713C99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C995" w14:textId="1F230C18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</w:tr>
      <w:tr w:rsidR="0023628C" w:rsidRPr="00B410CE" w14:paraId="75559B2F" w14:textId="77777777" w:rsidTr="00A40E54">
        <w:trPr>
          <w:cantSplit/>
          <w:trHeight w:val="113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2AC341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МДК.01.02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15A85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 с методикой преподавания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4A8C36" w14:textId="77777777" w:rsidR="0023628C" w:rsidRPr="003C53DB" w:rsidRDefault="0023628C" w:rsidP="00CA3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</w:pPr>
            <w:r w:rsidRPr="003C53D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IV8</w:t>
            </w:r>
          </w:p>
          <w:p w14:paraId="31F1E309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3C53D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ADE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5F4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E14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9687E" w14:textId="6CA734DB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170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BFBBA1" w14:textId="7905129F" w:rsidR="0023628C" w:rsidRDefault="00FE7674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  <w:p w14:paraId="7AAA5B5F" w14:textId="294D1681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05527" w14:textId="4A2B4A66" w:rsidR="0023628C" w:rsidRPr="00CC6494" w:rsidRDefault="009E16B9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9</w:t>
            </w:r>
            <w:r w:rsidR="00FC716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FACEE" w14:textId="4491B86C" w:rsidR="0023628C" w:rsidRPr="00CC6494" w:rsidRDefault="00FE767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AA18BA" w14:textId="10AF505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83718F" w14:textId="50B4BF21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A90" w14:textId="002E3E49" w:rsidR="0023628C" w:rsidRPr="00CC6494" w:rsidRDefault="009E16B9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118" w14:textId="7D805F48" w:rsidR="0023628C" w:rsidRPr="00CC6494" w:rsidRDefault="009E16B9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7C1B0E" w14:textId="66F9D26F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34E" w14:textId="53370C87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4C3" w14:textId="35257524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11BF96" w14:textId="478C9D6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DC59" w14:textId="4EAB36B3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9AB" w14:textId="16E71E9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B09599" w14:textId="6582C7A7" w:rsidR="0023628C" w:rsidRPr="00CC6494" w:rsidRDefault="00531120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FC6D" w14:textId="618AE9A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687" w14:textId="5484A051" w:rsidR="0023628C" w:rsidRPr="00CC6494" w:rsidRDefault="00531120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0BF638" w14:textId="52FAD58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19FA0" w14:textId="4F6746F1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5C2CB" w14:textId="509265C7" w:rsidR="0023628C" w:rsidRPr="00CC6494" w:rsidRDefault="00327F1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8EE7BF" w14:textId="6CE92A5B" w:rsidR="0023628C" w:rsidRPr="00CC6494" w:rsidRDefault="00531120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D69EB" w14:textId="136A3DF4" w:rsidR="0023628C" w:rsidRPr="00CC6494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4CEB" w14:textId="4DC13979" w:rsidR="0023628C" w:rsidRPr="00CC6494" w:rsidRDefault="00531120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54801B" w14:textId="0E2A10F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5025" w14:textId="7B3198B3" w:rsidR="0023628C" w:rsidRPr="00B410CE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6818" w14:textId="66B58362" w:rsidR="0023628C" w:rsidRPr="00B410CE" w:rsidRDefault="00327F1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343396" w14:textId="38CF3B15" w:rsidR="0023628C" w:rsidRPr="00B410CE" w:rsidRDefault="00FE767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A265" w14:textId="1E7E0569" w:rsidR="0023628C" w:rsidRPr="00B410CE" w:rsidRDefault="00327F1C" w:rsidP="00CA3D54">
            <w:pPr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2B2E4" w14:textId="6F6E535B" w:rsidR="0023628C" w:rsidRPr="00B410CE" w:rsidRDefault="00FE7674" w:rsidP="00CA3D54">
            <w:pPr>
              <w:spacing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</w:t>
            </w:r>
          </w:p>
        </w:tc>
      </w:tr>
      <w:tr w:rsidR="0023628C" w:rsidRPr="00B410CE" w14:paraId="5900B848" w14:textId="77777777" w:rsidTr="00A40E54">
        <w:trPr>
          <w:cantSplit/>
          <w:trHeight w:val="113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F496A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МДК.01.03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64B6" w14:textId="77777777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880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3AD0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ДЗ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7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53E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DDBA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0039B" w14:textId="1D0B869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84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F745BF" w14:textId="44FB2075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B94B8" w14:textId="6A055E6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512B5" w14:textId="0D65D52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6BAEF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24852A" w14:textId="4AE4563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55BA" w14:textId="1E418E8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A6A0" w14:textId="5FD58AF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B30ABE" w14:textId="2F8D6E8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A7E" w14:textId="5E4C48B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8B5" w14:textId="38D4FF2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61D591" w14:textId="29CE978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B1641" w14:textId="50A6CB3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1C21C" w14:textId="5E7F31C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A087CF" w14:textId="185A627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6EFA8" w14:textId="5806CFA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4E99C" w14:textId="744361A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A2B686" w14:textId="310CEF0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1D00" w14:textId="583991D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27F9C" w14:textId="339DB45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E6721D" w14:textId="1CF82C90" w:rsidR="0023628C" w:rsidRPr="00CC6494" w:rsidRDefault="00E16E2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B8D8" w14:textId="0439CAC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42F67" w14:textId="051A0233" w:rsidR="0023628C" w:rsidRPr="00CC6494" w:rsidRDefault="00E16E2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3B62DA" w14:textId="50340D0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1645" w14:textId="77E39562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F1D13" w14:textId="70E6CF61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0B2ABB" w14:textId="58B32BBA" w:rsidR="0023628C" w:rsidRPr="00B410CE" w:rsidRDefault="00E16E2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70E" w14:textId="294F8312" w:rsidR="0023628C" w:rsidRPr="00B410CE" w:rsidRDefault="00E16E2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5E0" w14:textId="1DCDDC00" w:rsidR="0023628C" w:rsidRPr="00B410CE" w:rsidRDefault="00E16E2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</w:tr>
      <w:tr w:rsidR="0023628C" w:rsidRPr="00B410CE" w14:paraId="3D4E1CCF" w14:textId="77777777" w:rsidTr="00A40E54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14:paraId="0BAA8E0E" w14:textId="77777777" w:rsidR="0023628C" w:rsidRPr="00CC6494" w:rsidRDefault="0023628C" w:rsidP="00CA3D5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МДК 01.04</w:t>
            </w:r>
          </w:p>
        </w:tc>
        <w:tc>
          <w:tcPr>
            <w:tcW w:w="1483" w:type="dxa"/>
            <w:gridSpan w:val="5"/>
            <w:vAlign w:val="center"/>
          </w:tcPr>
          <w:p w14:paraId="29187825" w14:textId="77777777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 с методикой преподавания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6074" w14:textId="52C089CE" w:rsidR="0023628C" w:rsidRPr="003C53DB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E2C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7008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C395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,4</w:t>
            </w:r>
          </w:p>
          <w:p w14:paraId="6B71D4C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3D13" w14:textId="502B4E65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150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1CC6C2" w14:textId="63F114ED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FDE8" w14:textId="0BED6B3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689D1" w14:textId="7CE961A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91FD4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AE6B6D" w14:textId="6790A2D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1E3F" w14:textId="419AB7F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53A" w14:textId="10DE777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63997C" w14:textId="0F60D52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F25B" w14:textId="51323D2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B65" w14:textId="70BE579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DA66B0" w14:textId="02DC06B9" w:rsidR="0023628C" w:rsidRPr="00CC6494" w:rsidRDefault="00466C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7A9" w14:textId="23630DDC" w:rsidR="0023628C" w:rsidRPr="00CC6494" w:rsidRDefault="00466C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38C" w14:textId="6313B971" w:rsidR="0023628C" w:rsidRPr="00CC6494" w:rsidRDefault="00466C2E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0583F1" w14:textId="1FCF9ED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57A" w14:textId="10DE5B2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364" w14:textId="71FFCB1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3FF466" w14:textId="4148DE6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B6C" w14:textId="0707152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AD81" w14:textId="1201613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C9FD95" w14:textId="6E3FB33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4785" w14:textId="520640A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A60A" w14:textId="7BB8E08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4496B1" w14:textId="5C113017" w:rsidR="0023628C" w:rsidRPr="00CC6494" w:rsidRDefault="006C2AA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B98" w14:textId="27C5FE5A" w:rsidR="0023628C" w:rsidRPr="00B410CE" w:rsidRDefault="006C2AA6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85E" w14:textId="3DCE8148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4FDB8C" w14:textId="621027A5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0FB" w14:textId="3B246675" w:rsidR="0023628C" w:rsidRPr="00B410CE" w:rsidRDefault="0023628C" w:rsidP="00CA3D54">
            <w:pPr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28E" w14:textId="6149A95D" w:rsidR="0023628C" w:rsidRPr="00B410CE" w:rsidRDefault="0023628C" w:rsidP="00CA3D54">
            <w:pPr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</w:tr>
      <w:tr w:rsidR="0023628C" w:rsidRPr="00B410CE" w14:paraId="7FA67412" w14:textId="77777777" w:rsidTr="00A40E54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14:paraId="78B40843" w14:textId="77777777" w:rsidR="0023628C" w:rsidRPr="00CC6494" w:rsidRDefault="0023628C" w:rsidP="00CA3D5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МДК 01.05</w:t>
            </w:r>
          </w:p>
        </w:tc>
        <w:tc>
          <w:tcPr>
            <w:tcW w:w="1483" w:type="dxa"/>
            <w:gridSpan w:val="5"/>
            <w:vAlign w:val="center"/>
          </w:tcPr>
          <w:p w14:paraId="2DADF517" w14:textId="77777777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Естествознание с методикой преподавания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BBF78A" w14:textId="5C8D5BCB" w:rsidR="003C53DB" w:rsidRPr="003C53DB" w:rsidRDefault="003C53DB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</w:pPr>
            <w:r w:rsidRPr="003C53D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IV</w:t>
            </w:r>
            <w:r w:rsidRPr="003C53D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  <w:t xml:space="preserve">, </w:t>
            </w:r>
            <w:r w:rsidR="005B0F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7</w:t>
            </w:r>
          </w:p>
          <w:p w14:paraId="718A8B29" w14:textId="77777777" w:rsidR="0023628C" w:rsidRPr="003C53DB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</w:pPr>
            <w:r w:rsidRPr="003C53D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A11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2A0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2DD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B9D0" w14:textId="635FCD6E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98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4D4950" w14:textId="311440A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595B" w14:textId="40E7609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AC2FD" w14:textId="38C4721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872FF7" w14:textId="7704FFB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47D838" w14:textId="7BD4759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CBE" w14:textId="3BD661D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B0B" w14:textId="0606542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FB2C8E" w14:textId="288B609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908F8" w14:textId="106C5F2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F394" w14:textId="5005FA9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D2344E" w14:textId="6A6C18F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F60" w14:textId="74D354E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83F4" w14:textId="4C30525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D0E575" w14:textId="2F0F1D13" w:rsidR="0023628C" w:rsidRPr="00CC6494" w:rsidRDefault="007E74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DB8" w14:textId="21D9435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258" w14:textId="7C771808" w:rsidR="0023628C" w:rsidRPr="00CC6494" w:rsidRDefault="007E744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4E2F3F" w14:textId="45FC69C9" w:rsidR="0023628C" w:rsidRPr="00CC6494" w:rsidRDefault="00055DC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73CFB" w14:textId="0753B64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B52C3" w14:textId="0B98AF51" w:rsidR="0023628C" w:rsidRPr="00CC6494" w:rsidRDefault="00055DC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52B3B1" w14:textId="0CA5547C" w:rsidR="0023628C" w:rsidRPr="00CC6494" w:rsidRDefault="00FD6CAD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7A1" w14:textId="43E41823" w:rsidR="0023628C" w:rsidRPr="00CC6494" w:rsidRDefault="00FD6CAD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560" w14:textId="3936AA3D" w:rsidR="0023628C" w:rsidRPr="00CC6494" w:rsidRDefault="00FD6CAD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90FBF5" w14:textId="1E1F629E" w:rsidR="0023628C" w:rsidRPr="00CC6494" w:rsidRDefault="005B0F0B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EC14E" w14:textId="2EC3F406" w:rsidR="0023628C" w:rsidRPr="00B410CE" w:rsidRDefault="007327D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AA0A8" w14:textId="20298E85" w:rsidR="0023628C" w:rsidRPr="00B410CE" w:rsidRDefault="007327D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222645" w14:textId="55057089" w:rsidR="0023628C" w:rsidRPr="00B410CE" w:rsidRDefault="00FE767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0BB9" w14:textId="4CBB0F5C" w:rsidR="0023628C" w:rsidRPr="00B410CE" w:rsidRDefault="00FE767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565FE" w14:textId="3F492339" w:rsidR="0023628C" w:rsidRPr="00B410CE" w:rsidRDefault="00FE767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  <w:t>3</w:t>
            </w:r>
          </w:p>
        </w:tc>
      </w:tr>
      <w:tr w:rsidR="00951191" w:rsidRPr="00B410CE" w14:paraId="742C7D63" w14:textId="77777777" w:rsidTr="00A40E54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14:paraId="2FBFDC96" w14:textId="77777777" w:rsidR="00951191" w:rsidRPr="00CC6494" w:rsidRDefault="00951191" w:rsidP="00CA3D5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 МДК 01.06</w:t>
            </w:r>
          </w:p>
        </w:tc>
        <w:tc>
          <w:tcPr>
            <w:tcW w:w="1483" w:type="dxa"/>
            <w:gridSpan w:val="5"/>
            <w:vAlign w:val="center"/>
          </w:tcPr>
          <w:p w14:paraId="6E7E3EAE" w14:textId="77777777" w:rsidR="00951191" w:rsidRPr="0057704D" w:rsidRDefault="00951191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 с методикой преподавания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9164" w14:textId="77777777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B704" w14:textId="77777777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ДЗ</w:t>
            </w:r>
          </w:p>
          <w:p w14:paraId="5A6700E0" w14:textId="77777777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64EC" w14:textId="77777777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7984" w14:textId="77777777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,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F973F" w14:textId="5B5F3D23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39FAA4" w14:textId="77777777" w:rsidR="00951191" w:rsidRPr="00CC6494" w:rsidRDefault="00951191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14C9B" w14:textId="4FAC8029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A6C8" w14:textId="2AC80E93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AF23A4" w14:textId="77777777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F73460" w14:textId="7B3D53A4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2FE" w14:textId="77777777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EAC" w14:textId="77777777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2724D2" w14:textId="38859AE7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268" w14:textId="5700107E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561" w14:textId="02000D04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5A4EFB" w14:textId="49D69BE0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4DDBC" w14:textId="6E338733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B3428" w14:textId="0FDB6161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DCF1F1" w14:textId="03EEB6FE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9DDE" w14:textId="77EED874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61A" w14:textId="20F2E476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A7D616" w14:textId="69AD4586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E063" w14:textId="37512848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8FA00" w14:textId="3F831CA3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2BA923" w14:textId="6DF7732C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D70" w14:textId="1CCFE100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FC5" w14:textId="7368F6C5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C7073F" w14:textId="77777777" w:rsidR="00951191" w:rsidRPr="00CC6494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DA4BA" w14:textId="77777777" w:rsidR="00951191" w:rsidRPr="00B410CE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526D2" w14:textId="77777777" w:rsidR="00951191" w:rsidRPr="00B410CE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BF296B" w14:textId="77777777" w:rsidR="00951191" w:rsidRPr="00B410CE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4D3A0" w14:textId="77777777" w:rsidR="00951191" w:rsidRPr="00B410CE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76E3A" w14:textId="77777777" w:rsidR="00951191" w:rsidRPr="00B410CE" w:rsidRDefault="00951191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848E353" w14:textId="77777777" w:rsidTr="00A40E54">
        <w:trPr>
          <w:cantSplit/>
          <w:trHeight w:val="1134"/>
        </w:trPr>
        <w:tc>
          <w:tcPr>
            <w:tcW w:w="534" w:type="dxa"/>
            <w:gridSpan w:val="2"/>
            <w:vAlign w:val="center"/>
          </w:tcPr>
          <w:p w14:paraId="69D32264" w14:textId="77777777" w:rsidR="0023628C" w:rsidRPr="00CC6494" w:rsidRDefault="0023628C" w:rsidP="00CA3D5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C64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МДК 01.07</w:t>
            </w:r>
          </w:p>
        </w:tc>
        <w:tc>
          <w:tcPr>
            <w:tcW w:w="1483" w:type="dxa"/>
            <w:gridSpan w:val="5"/>
            <w:vAlign w:val="center"/>
          </w:tcPr>
          <w:p w14:paraId="63DB5807" w14:textId="77777777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 обучения технологии с практикумом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CEE7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2B7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ДЗ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7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706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5EF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III,5</w:t>
            </w:r>
          </w:p>
          <w:p w14:paraId="51AAA06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98B02" w14:textId="666A8BE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B6868C" w14:textId="124B9D13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472E3" w14:textId="127A144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59FD" w14:textId="70C5568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310B8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95662F" w14:textId="0080CE4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EDD" w14:textId="1166021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93AA" w14:textId="1075C72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CAB281" w14:textId="4598C2C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F38" w14:textId="32DC398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7D0" w14:textId="3FDD964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D392B0" w14:textId="25E0E5D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F58C2" w14:textId="70ADCA11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D6C0" w14:textId="76AEAAF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F78081" w14:textId="5ADB6AB7" w:rsidR="0023628C" w:rsidRPr="00CC6494" w:rsidRDefault="00F74443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F57" w14:textId="58DDDA94" w:rsidR="0023628C" w:rsidRPr="00CC6494" w:rsidRDefault="00F74443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46D" w14:textId="759470D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C84FCE" w14:textId="5ABABF2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C05" w14:textId="5217568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6FC5" w14:textId="3ADB58AB" w:rsidR="0023628C" w:rsidRPr="00CC6494" w:rsidRDefault="00F74443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45BE66" w14:textId="3C810B44" w:rsidR="0023628C" w:rsidRPr="00CC6494" w:rsidRDefault="00F74443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5FCD6" w14:textId="0813719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176E8" w14:textId="5DB19CF1" w:rsidR="0023628C" w:rsidRPr="00CC6494" w:rsidRDefault="00F74443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9B81F8" w14:textId="354505A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5B8D9" w14:textId="5E1A7C16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27B0" w14:textId="33F6689A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FC500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BBC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F046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C2644A" w:rsidRPr="00B410CE" w14:paraId="5A3B73F9" w14:textId="77777777" w:rsidTr="00A40E54">
        <w:trPr>
          <w:cantSplit/>
          <w:trHeight w:val="930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59CF4" w14:textId="77777777" w:rsidR="00C2644A" w:rsidRPr="00CC6494" w:rsidRDefault="00C2644A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МДК.01.08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0026" w14:textId="77777777" w:rsidR="00C2644A" w:rsidRPr="0057704D" w:rsidRDefault="00C2644A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Теория и методика физического воспитания с практикумом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A4E5" w14:textId="77777777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BF07" w14:textId="77777777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 xml:space="preserve">ДЗ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7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6794" w14:textId="77777777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7228" w14:textId="77777777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IV,7</w:t>
            </w:r>
          </w:p>
          <w:p w14:paraId="706A36C1" w14:textId="77777777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37C3B" w14:textId="0999D4C2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81AF7D" w14:textId="469AC5E0" w:rsidR="00C2644A" w:rsidRPr="00CC6494" w:rsidRDefault="00C2644A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60FE6" w14:textId="0F86FC1A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CBAF3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6CF8A8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8C32F4" w14:textId="463E7532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007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7AA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B9044D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B2A7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861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2B656B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EA517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60DC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40BB5B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04708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1E7DC" w14:textId="77777777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789041" w14:textId="6D409DAA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2E356" w14:textId="48819A42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181163" w14:textId="59B50358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5FF72D" w14:textId="00137B45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6EFC" w14:textId="148CB5DF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A09A20" w14:textId="62172C0F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45C2FF" w14:textId="32E8BEB5" w:rsidR="00C2644A" w:rsidRPr="00CC6494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696C3" w14:textId="2136C6B6" w:rsidR="00C2644A" w:rsidRPr="00B410CE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2A6DB" w14:textId="29665A82" w:rsidR="00C2644A" w:rsidRPr="00B410CE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280E9A" w14:textId="77777777" w:rsidR="00C2644A" w:rsidRPr="00B410CE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0B22" w14:textId="77777777" w:rsidR="00C2644A" w:rsidRPr="00B410CE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BB05" w14:textId="77777777" w:rsidR="00C2644A" w:rsidRPr="00B410CE" w:rsidRDefault="00C2644A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5552303" w14:textId="77777777" w:rsidTr="00A40E54">
        <w:trPr>
          <w:cantSplit/>
          <w:trHeight w:val="930"/>
        </w:trPr>
        <w:tc>
          <w:tcPr>
            <w:tcW w:w="534" w:type="dxa"/>
            <w:gridSpan w:val="2"/>
            <w:vAlign w:val="center"/>
          </w:tcPr>
          <w:p w14:paraId="710803F8" w14:textId="36A87818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5528FF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760FDB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ДК.01.09</w:t>
            </w:r>
          </w:p>
        </w:tc>
        <w:tc>
          <w:tcPr>
            <w:tcW w:w="1483" w:type="dxa"/>
            <w:gridSpan w:val="5"/>
          </w:tcPr>
          <w:p w14:paraId="5B8D2C64" w14:textId="7813F354" w:rsidR="0023628C" w:rsidRPr="0057704D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 начальном общем образовании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9631CD" w14:textId="0EBC537F" w:rsidR="000A7919" w:rsidRPr="00BC5FA0" w:rsidRDefault="000A7919" w:rsidP="00CA3D54">
            <w:pPr>
              <w:shd w:val="clear" w:color="auto" w:fill="548DD4" w:themeFill="text2" w:themeFillTint="9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</w:pPr>
            <w:r w:rsidRPr="00BC5FA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val="en-US" w:eastAsia="ru-RU"/>
              </w:rPr>
              <w:t>IV,</w:t>
            </w:r>
            <w:r w:rsidR="008D61B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6"/>
                <w:lang w:eastAsia="ru-RU"/>
              </w:rPr>
              <w:t>8</w:t>
            </w:r>
          </w:p>
          <w:p w14:paraId="51ECD65D" w14:textId="1D0148D6" w:rsidR="0023628C" w:rsidRPr="00CC6494" w:rsidRDefault="000A7919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C5FA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6"/>
                <w:lang w:eastAsia="ru-RU"/>
              </w:rPr>
              <w:t>Э</w:t>
            </w: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860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798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79CB" w14:textId="77777777" w:rsidR="0023628C" w:rsidRPr="00760FDB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A4D78" w14:textId="1DBF6A1B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72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8ABD93" w14:textId="1379EE09" w:rsidR="0023628C" w:rsidRPr="00CC6494" w:rsidRDefault="00B50D48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Cs w:val="16"/>
                <w:lang w:eastAsia="ru-RU"/>
              </w:rPr>
              <w:t>20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8717" w14:textId="32EA72F7" w:rsidR="0023628C" w:rsidRPr="00760FDB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eastAsia="ru-RU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83A1" w14:textId="66D112CF" w:rsidR="0023628C" w:rsidRPr="00760FDB" w:rsidRDefault="00B50D4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Cs w:val="16"/>
                <w:lang w:val="en-US" w:eastAsia="ru-RU"/>
              </w:rPr>
              <w:t>13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947E25" w14:textId="7CFBAF5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Cs w:val="16"/>
                <w:lang w:eastAsia="ru-RU"/>
              </w:rPr>
              <w:t>57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B8364B" w14:textId="0287889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7D1" w14:textId="34352AA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E55" w14:textId="31B2D22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C061D1" w14:textId="0735B02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7B9" w14:textId="00CB02C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1EA" w14:textId="272CE7F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4C2FFD" w14:textId="695619E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9B64E" w14:textId="49B6152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3AD6B" w14:textId="7C54510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90CEF8" w14:textId="55F0B22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0C58E" w14:textId="3C00A9D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79AAC" w14:textId="0FB297C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459A4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FE1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08F7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DC24B7" w14:textId="1D0E7D3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5693" w14:textId="399B7CC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3ED" w14:textId="6830F7B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3852B9" w14:textId="21490E27" w:rsidR="0023628C" w:rsidRPr="00CC6494" w:rsidRDefault="00976857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6523" w14:textId="37834E1A" w:rsidR="0023628C" w:rsidRPr="00B410CE" w:rsidRDefault="00976857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911" w14:textId="25048564" w:rsidR="0023628C" w:rsidRPr="00B410CE" w:rsidRDefault="00976857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12237C" w14:textId="22003211" w:rsidR="0023628C" w:rsidRPr="00B410CE" w:rsidRDefault="00B50D4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842BC" w14:textId="5A1AA652" w:rsidR="0023628C" w:rsidRPr="00B410CE" w:rsidRDefault="00B50D4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F559" w14:textId="732F87F4" w:rsidR="0023628C" w:rsidRPr="00B410CE" w:rsidRDefault="00B50D48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</w:tr>
      <w:tr w:rsidR="0023628C" w:rsidRPr="00B410CE" w14:paraId="6500E94D" w14:textId="77777777" w:rsidTr="00A40E54">
        <w:trPr>
          <w:cantSplit/>
          <w:trHeight w:val="408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75877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УП.01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698D13" w14:textId="77777777" w:rsidR="0023628C" w:rsidRPr="00CC6494" w:rsidRDefault="0023628C" w:rsidP="00CA3D5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5BC1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7BF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8D89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055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C282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1C836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A0B9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A8AE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3F6F7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A54216" w14:textId="32B8856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5D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A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0367F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E5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51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11AFB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E17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1C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BC69F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92B8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79FE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CD394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C328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AA8E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7BD78B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4 недели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CBAD3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D01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B527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97E98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171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C3E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7159E21D" w14:textId="77777777" w:rsidTr="00A40E54">
        <w:trPr>
          <w:cantSplit/>
          <w:trHeight w:val="230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32941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ПП.01.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528D3C" w14:textId="77777777" w:rsidR="0023628C" w:rsidRPr="00CC6494" w:rsidRDefault="0023628C" w:rsidP="00CA3D5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22E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6F5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E12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585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49EA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183EF8" w14:textId="77777777" w:rsidR="0023628C" w:rsidRPr="00CC6494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48E0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A976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CE84C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C9DCEF" w14:textId="1C06642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73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3B4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95859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AC9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2CE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E5D8C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7CD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3EC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D45FB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8EB7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EE59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4"/>
                <w:szCs w:val="14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59A6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808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C991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BA92A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DAA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ACA41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21FFB9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4 недель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04C08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  <w:t>3 недели</w:t>
            </w:r>
          </w:p>
        </w:tc>
      </w:tr>
      <w:tr w:rsidR="0023628C" w:rsidRPr="00CC6494" w14:paraId="7387DDCC" w14:textId="10BC971F" w:rsidTr="00A40E54">
        <w:trPr>
          <w:gridAfter w:val="76"/>
          <w:wAfter w:w="12082" w:type="dxa"/>
          <w:cantSplit/>
          <w:trHeight w:val="821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46DCB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ПМ.01.</w:t>
            </w:r>
          </w:p>
        </w:tc>
        <w:tc>
          <w:tcPr>
            <w:tcW w:w="14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D6F0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Экзамен квалификационный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6BF5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IV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,8 сем</w:t>
            </w:r>
          </w:p>
        </w:tc>
        <w:tc>
          <w:tcPr>
            <w:tcW w:w="12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DFE296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</w:tr>
      <w:tr w:rsidR="0023628C" w:rsidRPr="00B410CE" w14:paraId="7543E67C" w14:textId="77777777" w:rsidTr="00A40E54">
        <w:trPr>
          <w:cantSplit/>
          <w:trHeight w:val="3832"/>
        </w:trPr>
        <w:tc>
          <w:tcPr>
            <w:tcW w:w="533" w:type="dxa"/>
            <w:vAlign w:val="center"/>
          </w:tcPr>
          <w:p w14:paraId="3E54CFD9" w14:textId="0CFBBC6A" w:rsidR="0023628C" w:rsidRPr="00CC6494" w:rsidRDefault="0023628C" w:rsidP="00CA3D54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ПМ.02</w:t>
            </w:r>
          </w:p>
        </w:tc>
        <w:tc>
          <w:tcPr>
            <w:tcW w:w="1445" w:type="dxa"/>
            <w:gridSpan w:val="4"/>
          </w:tcPr>
          <w:p w14:paraId="56B691AC" w14:textId="77777777" w:rsidR="0023628C" w:rsidRPr="00930F60" w:rsidRDefault="0023628C" w:rsidP="00CA3D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30F60">
              <w:rPr>
                <w:rFonts w:ascii="Times New Roman" w:hAnsi="Times New Roman" w:cs="Times New Roman"/>
                <w:b/>
                <w:sz w:val="20"/>
                <w:szCs w:val="16"/>
              </w:rPr>
              <w:t>Педагогическая деятельность по проектированию, реализации и анализу внеурочной деятельности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F452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E8E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73F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702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3213D" w14:textId="28D66C65" w:rsidR="0023628C" w:rsidRPr="007A6D20" w:rsidRDefault="0023628C" w:rsidP="00CA3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7A6D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5F020B" w14:textId="77777777" w:rsidR="0023628C" w:rsidRPr="007A6D20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A6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3484" w14:textId="1878A7B8" w:rsidR="0023628C" w:rsidRPr="007A6D20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7A6D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819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2595A9" w14:textId="0A86FD2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EB4E8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A4F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D8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89E3A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8F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81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29BCE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1A76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F724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8F1A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6666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3011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7DA57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0FB6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8807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65595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CE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6165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E3E95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A768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127E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04981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C909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B49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0CA5F1E" w14:textId="77777777" w:rsidTr="00A40E54">
        <w:trPr>
          <w:cantSplit/>
          <w:trHeight w:val="1134"/>
        </w:trPr>
        <w:tc>
          <w:tcPr>
            <w:tcW w:w="533" w:type="dxa"/>
            <w:vAlign w:val="center"/>
          </w:tcPr>
          <w:p w14:paraId="48CC49D3" w14:textId="77777777" w:rsidR="0023628C" w:rsidRDefault="0023628C" w:rsidP="00CA3D5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lang w:eastAsia="ru-RU"/>
              </w:rPr>
              <w:t>МДК.02.01</w:t>
            </w:r>
          </w:p>
          <w:p w14:paraId="48EE16E3" w14:textId="52280574" w:rsidR="0023628C" w:rsidRPr="00CC6494" w:rsidRDefault="0023628C" w:rsidP="00CA3D5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45" w:type="dxa"/>
            <w:gridSpan w:val="4"/>
          </w:tcPr>
          <w:p w14:paraId="70F0D568" w14:textId="77777777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</w:pPr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  <w:t xml:space="preserve">Основы организации внеурочной работы (игровой, культурно-досуговой, </w:t>
            </w:r>
            <w:proofErr w:type="spellStart"/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  <w:t>учебно</w:t>
            </w:r>
            <w:proofErr w:type="spellEnd"/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  <w:t xml:space="preserve"> - </w:t>
            </w:r>
            <w:proofErr w:type="gramStart"/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  <w:t>исследовательской,  художественно</w:t>
            </w:r>
            <w:proofErr w:type="gramEnd"/>
            <w:r w:rsidRPr="0057704D"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  <w:t xml:space="preserve"> - продуктивной деятельности)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F9E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B0E5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ДЗ</w:t>
            </w:r>
          </w:p>
          <w:p w14:paraId="43E1663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FA3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C63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II,3</w:t>
            </w: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A8C64" w14:textId="4E3E656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D8B2B1" w14:textId="5BB42E2C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C0C63" w14:textId="3BF8878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414DF" w14:textId="1E3EF9C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217FDB" w14:textId="0E33AA5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32F463" w14:textId="760F95A5" w:rsidR="0023628C" w:rsidRPr="00CC6494" w:rsidRDefault="00055DC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F4E" w14:textId="3166603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F44" w14:textId="2519034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2C9E53" w14:textId="52ABD48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232" w14:textId="522AAA2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F584" w14:textId="784C49A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F7C4D0" w14:textId="5C614A87" w:rsidR="0023628C" w:rsidRPr="00CC6494" w:rsidRDefault="00055DC4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1CC8" w14:textId="2774EF93" w:rsidR="0023628C" w:rsidRPr="00107F1A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77F" w14:textId="4C17B30B" w:rsidR="0023628C" w:rsidRPr="00107F1A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1FA784" w14:textId="5773E16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528" w14:textId="3ABF498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DD5" w14:textId="65604EE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F0FE1A" w14:textId="49AF4E6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1099" w14:textId="738B7FB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FD0" w14:textId="1951D60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5DCD6B" w14:textId="6BAE50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806E" w14:textId="541B338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A77E" w14:textId="318C3A8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737B1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5236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BF35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644BE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0558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CEA0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64E96F63" w14:textId="77777777" w:rsidTr="00A40E54">
        <w:trPr>
          <w:cantSplit/>
          <w:trHeight w:val="1134"/>
        </w:trPr>
        <w:tc>
          <w:tcPr>
            <w:tcW w:w="533" w:type="dxa"/>
            <w:vAlign w:val="center"/>
          </w:tcPr>
          <w:p w14:paraId="2681F4E0" w14:textId="2626D224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B12A89"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lang w:eastAsia="ru-RU"/>
              </w:rPr>
              <w:t>МДК.02.02</w:t>
            </w:r>
          </w:p>
        </w:tc>
        <w:tc>
          <w:tcPr>
            <w:tcW w:w="1445" w:type="dxa"/>
            <w:gridSpan w:val="4"/>
            <w:vAlign w:val="center"/>
          </w:tcPr>
          <w:p w14:paraId="629BF536" w14:textId="391B7EB5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Основы организации внеурочной деятельности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B0F8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91F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0C95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EEA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A9E41" w14:textId="7D74BB6B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2628E9" w14:textId="0246FFCC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C51E1" w14:textId="78CFD56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DF97C" w14:textId="583AB54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B8CE3B" w14:textId="400C55A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CC928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6B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7C7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438E62" w14:textId="43797B0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A32" w14:textId="3862DE6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CCC6" w14:textId="43FAAE2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3BB541" w14:textId="5D3B04F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32B1" w14:textId="6FB6AEB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66CFE" w14:textId="4E5937B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E02B1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BB2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FBA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FD98D2" w14:textId="429975F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C8CC1" w14:textId="37047F6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8122" w14:textId="4D4DA6C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36D7F4" w14:textId="4D30342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AD58" w14:textId="0EAAE56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91CCA1" w14:textId="321FF29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4172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04C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98A5B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199D5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003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3810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34C591CC" w14:textId="77777777" w:rsidTr="00A40E54">
        <w:trPr>
          <w:cantSplit/>
          <w:trHeight w:val="1134"/>
        </w:trPr>
        <w:tc>
          <w:tcPr>
            <w:tcW w:w="533" w:type="dxa"/>
            <w:vAlign w:val="center"/>
          </w:tcPr>
          <w:p w14:paraId="321BF648" w14:textId="6EC930BA" w:rsidR="0023628C" w:rsidRPr="00DF5A3B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szCs w:val="14"/>
                <w:lang w:eastAsia="ru-RU"/>
              </w:rPr>
            </w:pPr>
            <w:r w:rsidRPr="00DF5A3B"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lang w:eastAsia="ru-RU"/>
              </w:rPr>
              <w:lastRenderedPageBreak/>
              <w:t>МДК.02.03</w:t>
            </w:r>
          </w:p>
        </w:tc>
        <w:tc>
          <w:tcPr>
            <w:tcW w:w="1445" w:type="dxa"/>
            <w:gridSpan w:val="4"/>
            <w:vAlign w:val="center"/>
          </w:tcPr>
          <w:p w14:paraId="75C40896" w14:textId="0DB38AF4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Основы организации внеурочной деятельности в области информационно-коммуникативных технологий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59E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C79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CF3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450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11C4B" w14:textId="361F24D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C73680" w14:textId="63D652C8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28A65" w14:textId="30329F5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3F985" w14:textId="2117C0E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8818F7" w14:textId="456CE7A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3297A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01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B7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B2FD22" w14:textId="3E3415E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5B739" w14:textId="0553292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F68C" w14:textId="625F3AF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6947D4" w14:textId="671A920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56A3A" w14:textId="0AEDC74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F92795" w14:textId="10B6D15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706A4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F60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CC1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B1EB38" w14:textId="63C32C8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96F8C" w14:textId="4C2FE07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95482" w14:textId="6A1BEBB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0BC270" w14:textId="35AA877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19E8" w14:textId="1BE4DAC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01B43E" w14:textId="5196A92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6C9BF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479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2BA63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95A28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9784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8F89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3B0F815A" w14:textId="77777777" w:rsidTr="00A40E54">
        <w:trPr>
          <w:cantSplit/>
          <w:trHeight w:val="1134"/>
        </w:trPr>
        <w:tc>
          <w:tcPr>
            <w:tcW w:w="533" w:type="dxa"/>
            <w:vAlign w:val="center"/>
          </w:tcPr>
          <w:p w14:paraId="37476CE7" w14:textId="5A87BE83" w:rsidR="0023628C" w:rsidRPr="00DF5A3B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szCs w:val="14"/>
                <w:lang w:eastAsia="ru-RU"/>
              </w:rPr>
            </w:pPr>
            <w:r w:rsidRPr="00DF5A3B"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lang w:eastAsia="ru-RU"/>
              </w:rPr>
              <w:t>МДК.02.04</w:t>
            </w:r>
          </w:p>
        </w:tc>
        <w:tc>
          <w:tcPr>
            <w:tcW w:w="1445" w:type="dxa"/>
            <w:gridSpan w:val="4"/>
            <w:vAlign w:val="center"/>
          </w:tcPr>
          <w:p w14:paraId="4A29B88D" w14:textId="106FA401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Методическое обеспечение внеурочной деятельности в начальном общем образовании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E2D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633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5B5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F5B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91B2" w14:textId="2735DFE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F01FF3" w14:textId="58DB749D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66F49" w14:textId="761580C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844B2" w14:textId="31F93E2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A04032" w14:textId="70BDBC9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CBAEB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8D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78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0DE90E" w14:textId="26B6EC9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2B751" w14:textId="37FB045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F9ABC" w14:textId="670E7A0D" w:rsidR="0023628C" w:rsidRPr="00CC6494" w:rsidRDefault="0023628C" w:rsidP="00CA3D54">
            <w:pPr>
              <w:ind w:right="-113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4FDEF7" w14:textId="316D2F5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53D8" w14:textId="44BE2F0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823C18" w14:textId="4F1E837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48368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7B8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F195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2C2D1E" w14:textId="15DCEF3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C453" w14:textId="43E7275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75142" w14:textId="5CDDCBF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353827" w14:textId="6863EF3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80E94" w14:textId="57580FD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41883" w14:textId="1F1DDA9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FD1DC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C1A0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2E99D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D0A22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6BD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D1E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789E2C31" w14:textId="77777777" w:rsidTr="00A40E54">
        <w:trPr>
          <w:cantSplit/>
          <w:trHeight w:val="1134"/>
        </w:trPr>
        <w:tc>
          <w:tcPr>
            <w:tcW w:w="533" w:type="dxa"/>
            <w:vAlign w:val="center"/>
          </w:tcPr>
          <w:p w14:paraId="526F5B7A" w14:textId="56BB427C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07905"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lang w:eastAsia="ru-RU"/>
              </w:rPr>
              <w:t>МДК.02.05</w:t>
            </w:r>
          </w:p>
        </w:tc>
        <w:tc>
          <w:tcPr>
            <w:tcW w:w="1445" w:type="dxa"/>
            <w:gridSpan w:val="4"/>
            <w:vAlign w:val="center"/>
          </w:tcPr>
          <w:p w14:paraId="151549E3" w14:textId="09A981AC" w:rsidR="0023628C" w:rsidRPr="0057704D" w:rsidRDefault="0023628C" w:rsidP="00CA3D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16"/>
              </w:rPr>
            </w:pPr>
            <w:r w:rsidRPr="0057704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Основы организации внеурочной деятельности в области проектной деятельности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58E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EAF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9C6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6FC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B3D22" w14:textId="04BAFAF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16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34E83D" w14:textId="143BC1E3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E5069" w14:textId="5389CC3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CDB2" w14:textId="686D823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2301AC" w14:textId="7EB90E9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0425C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651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6D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D29D9B" w14:textId="77A13F9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51FED" w14:textId="1BFDCA7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667B2" w14:textId="7967F54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54CBAC" w14:textId="2439D7F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2BD9" w14:textId="5A1E447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9CFDAB" w14:textId="5634819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BC812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3B4E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8FF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0F9C1F" w14:textId="7ED93A9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1D3E" w14:textId="18C5FF2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8E0A" w14:textId="27162CE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191084" w14:textId="71F38A8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B6D98" w14:textId="6010720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C851A8" w14:textId="0900001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F19A6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813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B5C5C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70BF2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30C9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6141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66A63F01" w14:textId="77777777" w:rsidTr="00A40E54">
        <w:trPr>
          <w:cantSplit/>
          <w:trHeight w:val="459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12B2A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УП. 02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F1A514" w14:textId="77777777" w:rsidR="0023628C" w:rsidRPr="00CC6494" w:rsidRDefault="0023628C" w:rsidP="00CA3D5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6BA4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BAC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E43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0B3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512C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7E0F0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30B8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3CA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59506C" w14:textId="7551901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6F07D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D5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0F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08825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ED5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31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46479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34BCA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 недели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361BD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25A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A852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4366F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C8E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142D9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25C93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4B77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1E44F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4791B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F95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711E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3CFFE27" w14:textId="77777777" w:rsidTr="00A40E54">
        <w:trPr>
          <w:cantSplit/>
          <w:trHeight w:val="693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BE7C7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ПП.02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876BAD" w14:textId="77777777" w:rsidR="0023628C" w:rsidRPr="00CC6494" w:rsidRDefault="0023628C" w:rsidP="00CA3D5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900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67F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09B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4D6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58B9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18AAF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2DB4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2488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25E6F8" w14:textId="3C5DD10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1A963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82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85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B288B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9E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88E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F4EC8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34AF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ECD1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0F384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 недель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EF1A3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CA33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D5D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06A14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6AC9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7D76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0E526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C25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B285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A6ABC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D0E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FF1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E5F5847" w14:textId="77777777" w:rsidTr="00A40E54">
        <w:trPr>
          <w:gridAfter w:val="77"/>
          <w:wAfter w:w="12090" w:type="dxa"/>
          <w:cantSplit/>
          <w:trHeight w:val="51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5E2E1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ПМ.</w:t>
            </w:r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02.Э</w:t>
            </w:r>
            <w:proofErr w:type="gramEnd"/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9ADE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Экзамен квалификационный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B1B4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4</w:t>
            </w:r>
          </w:p>
        </w:tc>
        <w:tc>
          <w:tcPr>
            <w:tcW w:w="1211" w:type="dxa"/>
            <w:gridSpan w:val="8"/>
          </w:tcPr>
          <w:p w14:paraId="412E6B42" w14:textId="77777777" w:rsidR="0023628C" w:rsidRPr="00CC6494" w:rsidRDefault="0023628C" w:rsidP="00CA3D54">
            <w:pPr>
              <w:rPr>
                <w:bCs/>
                <w:i/>
                <w:iCs/>
              </w:rPr>
            </w:pPr>
          </w:p>
        </w:tc>
      </w:tr>
      <w:tr w:rsidR="0023628C" w:rsidRPr="00B410CE" w14:paraId="42618A0D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7C148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ПМ. ПМ.03</w:t>
            </w:r>
          </w:p>
          <w:p w14:paraId="76DE6A3A" w14:textId="734D150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1E84" w14:textId="7D4EB321" w:rsidR="0023628C" w:rsidRPr="007A6D20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6D2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6"/>
                <w:lang w:eastAsia="ru-RU"/>
              </w:rPr>
              <w:t xml:space="preserve">Воспитательная деятельность, включая классное </w:t>
            </w:r>
            <w:proofErr w:type="spellStart"/>
            <w:proofErr w:type="gramStart"/>
            <w:r w:rsidRPr="007A6D2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6"/>
                <w:lang w:eastAsia="ru-RU"/>
              </w:rPr>
              <w:t>руководство,в</w:t>
            </w:r>
            <w:proofErr w:type="spellEnd"/>
            <w:proofErr w:type="gramEnd"/>
            <w:r w:rsidRPr="007A6D2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6"/>
                <w:lang w:eastAsia="ru-RU"/>
              </w:rPr>
              <w:t xml:space="preserve"> начальных классах, в том числе для обучающихся с ограниченными возможностями здоровья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9A1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A8D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F79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EC0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81E77" w14:textId="16CF87DF" w:rsidR="0023628C" w:rsidRPr="007A6D20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7A6D2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A5851D" w14:textId="329C297D" w:rsidR="0023628C" w:rsidRPr="007A6D20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A6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060C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C74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3679C4" w14:textId="2CD5A37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EA0EC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39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561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7B154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81E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D2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4DC0A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667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8D73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85601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3A5D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E53B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9E842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6D0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14F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31DBE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8E1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2D689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121BB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EBB9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2F3DA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5C6F6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9BBE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24D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B31C0B3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13039" w14:textId="400A96C3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МДК 03.01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3BD65" w14:textId="1F73F145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Современные программы и технологии воспитания обучающихся, в том числе с ограниченными возможностями здоровья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987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FA9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F3A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33F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C885" w14:textId="0C842B43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049A31" w14:textId="7AB1430D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C17A8" w14:textId="69D52F0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430F1" w14:textId="327B365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66E22" w14:textId="29BCCA3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8BED5D" w14:textId="1704AEA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88D" w14:textId="203B289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2CD" w14:textId="59E87FA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43AA8D" w14:textId="76A8E14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22A" w14:textId="373A57E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EEA" w14:textId="2554CCE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314FB0" w14:textId="7680872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AF41F" w14:textId="71D2750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4134B" w14:textId="2C78744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64E969" w14:textId="3CCD4C2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B075B" w14:textId="6EAB4D9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2053" w14:textId="197D156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82EA1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66D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353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308DC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B606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F601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C5024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54E0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FA3D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FD9ED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2696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839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7FB47BEA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D07D" w14:textId="503E72A1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МДК 03.02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1211" w14:textId="0262666C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6"/>
                <w:lang w:eastAsia="ru-RU"/>
              </w:rPr>
              <w:t>Теоретические и методические основы деятельности классного руководителя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FB0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281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EC1F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3197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A035" w14:textId="52B7DBAA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9FFC53" w14:textId="17BF9BF6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FEBB9" w14:textId="4FE02AF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2DD71" w14:textId="65DDBAF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960B99" w14:textId="155C4C2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47B45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2E1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641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C7DAB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A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AB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411AF0" w14:textId="7A2789A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0B4" w14:textId="59D924F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1939" w14:textId="7A6BC1E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C285D7" w14:textId="12FB11F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2C53" w14:textId="56E0982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DDD" w14:textId="50D4711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365C96" w14:textId="2A2B246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D682" w14:textId="6B105B2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42845" w14:textId="2931614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99C040" w14:textId="6D84FFF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12147" w14:textId="225D889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168C50" w14:textId="13C9111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11CC0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0E4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C20B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8F05E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8CC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016B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0793939B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B9A66" w14:textId="0B8A420E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УП. 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CF1FFD" w14:textId="52898C3E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D3B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3D7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8EA1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034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F2729" w14:textId="5E78C0E2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FE397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F87C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9FA8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CB6EE" w14:textId="6AE4F66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12908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F44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C3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274F0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681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D17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4E8D2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29F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810C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27FF9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8CF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DA74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87875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FFD0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BE3D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E1971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0B5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59E4B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A8634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64F9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5782A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3B5E9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8833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F12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C8CCFBF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55A50" w14:textId="01ADB884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ПП.03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E6A0A7" w14:textId="08631246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0E9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B49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6B06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B44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53035" w14:textId="0C4F4CA2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47134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B0E2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D1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9F4D" w14:textId="28A79FF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5310B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16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07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9F11D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0A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A2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A164F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C539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AB1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80715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8E43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88C2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6143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ECE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185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A28E3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6931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4F12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9365C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5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B5E6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C1CAD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EAA9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4181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7E26771D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86F2B0" w14:textId="77A97BDC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ПМ.04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3204" w14:textId="23A04599" w:rsidR="0023628C" w:rsidRPr="00D94B81" w:rsidRDefault="0023628C" w:rsidP="00CA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94B8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6"/>
                <w:lang w:eastAsia="ru-RU"/>
              </w:rPr>
              <w:t>Теоретические и методические основы преподавания предметов художественно-эстетического цикла в начальной школе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826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265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ED0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6D4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FE075" w14:textId="499E448F" w:rsidR="0023628C" w:rsidRPr="00D94B81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D94B8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22D406" w14:textId="57B90B1C" w:rsidR="0023628C" w:rsidRPr="00D94B81" w:rsidRDefault="0023628C" w:rsidP="00CA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4B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CDD31" w14:textId="43FD4F2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E9A08" w14:textId="36CF264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D82111" w14:textId="16563AD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793BE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5A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41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97C0E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A3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C7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318A37" w14:textId="13BF8E9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03E8A" w14:textId="48AC442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C16D1" w14:textId="71258D5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C40BDF" w14:textId="41C9AE0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297B" w14:textId="652E719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C1864" w14:textId="164B635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B0A3D2" w14:textId="17B5034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93EA" w14:textId="4B33A7B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C760B" w14:textId="3C19F75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492509" w14:textId="1A57F9E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ECE72" w14:textId="2AF1D3D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E2BA50" w14:textId="510AEB4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12732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05D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3205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BC8BC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A8FE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94F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6B682C71" w14:textId="77777777" w:rsidTr="00A40E54">
        <w:trPr>
          <w:cantSplit/>
          <w:trHeight w:val="554"/>
        </w:trPr>
        <w:tc>
          <w:tcPr>
            <w:tcW w:w="533" w:type="dxa"/>
            <w:vAlign w:val="center"/>
          </w:tcPr>
          <w:p w14:paraId="7B306091" w14:textId="040A451A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szCs w:val="14"/>
                <w:lang w:eastAsia="ru-RU"/>
              </w:rPr>
            </w:pPr>
            <w:r w:rsidRPr="0089323A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lang w:eastAsia="ru-RU"/>
              </w:rPr>
              <w:t>МДК.04.01</w:t>
            </w:r>
          </w:p>
        </w:tc>
        <w:tc>
          <w:tcPr>
            <w:tcW w:w="1445" w:type="dxa"/>
            <w:gridSpan w:val="4"/>
            <w:vAlign w:val="center"/>
          </w:tcPr>
          <w:p w14:paraId="09F5896C" w14:textId="19099CBD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ru-RU"/>
              </w:rPr>
              <w:t>Теоретические и методические основы преподавания изобразительного искусства в начальной школе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B9B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A3C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DE8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CE2D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5CD9" w14:textId="1E3F44D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749A1F" w14:textId="55ACEF02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4DF7" w14:textId="72AF667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0AC45" w14:textId="4DFAF56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1DB2B6" w14:textId="4BC2FE1E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5DD7F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57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8C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772B4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14B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85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842E0E" w14:textId="167D13E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A20" w14:textId="05D34EA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BB4" w14:textId="7D963099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A8C636" w14:textId="117CD8C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B37A" w14:textId="0A12E23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917" w14:textId="764682BF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5B92EB" w14:textId="50ECE9C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019DC" w14:textId="180E75D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CFA9E" w14:textId="3D24ACC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77563E" w14:textId="4304B23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5001" w14:textId="1130FC95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EE1B25" w14:textId="1F569A3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9419AF" w14:textId="091E2496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DBE" w14:textId="646E3394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EA39" w14:textId="6BA146F3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6F4906" w14:textId="72530595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4D7D" w14:textId="760A1E96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3E1" w14:textId="1B9035B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</w:tr>
      <w:tr w:rsidR="0023628C" w:rsidRPr="00B410CE" w14:paraId="6904C538" w14:textId="77777777" w:rsidTr="00A40E54">
        <w:trPr>
          <w:cantSplit/>
          <w:trHeight w:val="554"/>
        </w:trPr>
        <w:tc>
          <w:tcPr>
            <w:tcW w:w="533" w:type="dxa"/>
            <w:vAlign w:val="center"/>
          </w:tcPr>
          <w:p w14:paraId="38289324" w14:textId="20CEAB2B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szCs w:val="14"/>
                <w:lang w:eastAsia="ru-RU"/>
              </w:rPr>
            </w:pPr>
            <w:r w:rsidRPr="0089323A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lang w:eastAsia="ru-RU"/>
              </w:rPr>
              <w:t>МДК.04.02</w:t>
            </w:r>
          </w:p>
        </w:tc>
        <w:tc>
          <w:tcPr>
            <w:tcW w:w="1445" w:type="dxa"/>
            <w:gridSpan w:val="4"/>
            <w:vAlign w:val="center"/>
          </w:tcPr>
          <w:p w14:paraId="07A1B009" w14:textId="3389666A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ru-RU"/>
              </w:rPr>
              <w:t>Теоретические и методические основы преподавания музыки в начальной школе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089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28A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5C9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E35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26BEF" w14:textId="01E5F14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73810C" w14:textId="5EA5D70F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A7F4E" w14:textId="1B38380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93ED" w14:textId="56CA861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1B49B" w14:textId="7645546B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0A590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12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81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DB405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D5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75C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2ADB45" w14:textId="4C60F11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678" w14:textId="5B8D076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078" w14:textId="7A85013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10C47F" w14:textId="78AC0692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FB00" w14:textId="1168B31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80D" w14:textId="6D9BE9E4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A77786" w14:textId="4FD893F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307D" w14:textId="42B0A06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DF8F6" w14:textId="0A39D3D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D4CF22" w14:textId="48ECE71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B160D" w14:textId="4369363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9F499" w14:textId="376F044D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995F70" w14:textId="778181C6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F499" w14:textId="3E5C8E61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22A" w14:textId="7FCEE60B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6AAB45" w14:textId="3F5C26C9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334" w14:textId="4D48D159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C343" w14:textId="7D94257C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</w:t>
            </w:r>
          </w:p>
        </w:tc>
      </w:tr>
      <w:tr w:rsidR="0023628C" w:rsidRPr="00B410CE" w14:paraId="33ED4340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CBBD3" w14:textId="18B314A5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УП. 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CE79B4" w14:textId="292BB4B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9F0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583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9D25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ED3B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7CEEB" w14:textId="4966527E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39E91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B10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4B8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E6C4BA" w14:textId="77C18D8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15D40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2A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406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91B1E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2E6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21C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357D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A614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3355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6316B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A38F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9CE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47E15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DCDC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3EF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9454A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7D5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8CFD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4B603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8409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34D8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1312D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465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1FE7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6B49CBFF" w14:textId="77777777" w:rsidTr="00A40E54">
        <w:trPr>
          <w:cantSplit/>
          <w:trHeight w:val="55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3408" w14:textId="0CC0A1DB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ПП.03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A105F4" w14:textId="550E0C13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E1C7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A4E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D0B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C90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5105A" w14:textId="03621FD3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51269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3074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C5D5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1554A2" w14:textId="2094BD51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5C7AA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548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C2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4DF94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044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A4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7420A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5172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42C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DDBA8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A3AF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FE4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FFA62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5889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52C9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AD929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DD25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DA6C6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7E8D4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BEE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B8E6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A2707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057E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9CD6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4D84B2F" w14:textId="77777777" w:rsidTr="00A40E54">
        <w:trPr>
          <w:cantSplit/>
          <w:trHeight w:val="547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A7CD7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УП. 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F403A4" w14:textId="77777777" w:rsidR="0023628C" w:rsidRPr="00CC6494" w:rsidRDefault="0023628C" w:rsidP="00CA3D5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ABF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8A5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CA0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3EA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BFA1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E5F60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C7B2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76B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B0F5E4" w14:textId="0E978110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D625B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A27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0B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C3E30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66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3AD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22BB9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2B7B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FB67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98914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B4A8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29B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EBAFD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C6B5A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D2D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95B0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76A62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713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354E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2CA4D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CA92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2A10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4017E2AE" w14:textId="77777777" w:rsidTr="00A40E54">
        <w:trPr>
          <w:cantSplit/>
          <w:trHeight w:val="693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9020C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ПП.03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605422" w14:textId="77777777" w:rsidR="0023628C" w:rsidRPr="00CC6494" w:rsidRDefault="0023628C" w:rsidP="00CA3D5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8B0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239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63E5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934A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71E6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C52C0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081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2340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F1BA52" w14:textId="3A9830C6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8598D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4D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2F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EA41F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05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64D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45A9D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237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E26F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D979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D67E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871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8E482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738D3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FE1B0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5609D1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2 недели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676326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7846C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3F097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5B12A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6F37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3C6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3D73414F" w14:textId="77777777" w:rsidTr="00A40E54">
        <w:trPr>
          <w:gridAfter w:val="65"/>
          <w:wAfter w:w="10578" w:type="dxa"/>
          <w:cantSplit/>
          <w:trHeight w:val="7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00DF1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ПМ.</w:t>
            </w:r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03.Э</w:t>
            </w:r>
            <w:proofErr w:type="gramEnd"/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C37F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Экзамен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квалификацион-ный</w:t>
            </w:r>
            <w:proofErr w:type="spellEnd"/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FBD2C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val="en-US" w:eastAsia="ru-RU"/>
              </w:rPr>
              <w:t>III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523" w:type="dxa"/>
            <w:gridSpan w:val="5"/>
            <w:shd w:val="clear" w:color="auto" w:fill="auto"/>
          </w:tcPr>
          <w:p w14:paraId="23B91941" w14:textId="77777777" w:rsidR="0023628C" w:rsidRPr="00CC6494" w:rsidRDefault="0023628C" w:rsidP="00CA3D54">
            <w:pPr>
              <w:rPr>
                <w:bCs/>
                <w:i/>
                <w:iCs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14:paraId="0F0A850B" w14:textId="77777777" w:rsidR="0023628C" w:rsidRPr="00CC6494" w:rsidRDefault="0023628C" w:rsidP="00CA3D54">
            <w:pPr>
              <w:rPr>
                <w:bCs/>
                <w:i/>
                <w:iCs/>
              </w:rPr>
            </w:pPr>
          </w:p>
        </w:tc>
        <w:tc>
          <w:tcPr>
            <w:tcW w:w="563" w:type="dxa"/>
            <w:gridSpan w:val="5"/>
            <w:shd w:val="clear" w:color="auto" w:fill="auto"/>
          </w:tcPr>
          <w:p w14:paraId="219EB3D7" w14:textId="77777777" w:rsidR="0023628C" w:rsidRPr="00CC6494" w:rsidRDefault="0023628C" w:rsidP="00CA3D54">
            <w:pPr>
              <w:rPr>
                <w:bCs/>
                <w:i/>
                <w:iCs/>
              </w:rPr>
            </w:pPr>
          </w:p>
        </w:tc>
        <w:tc>
          <w:tcPr>
            <w:tcW w:w="562" w:type="dxa"/>
            <w:gridSpan w:val="4"/>
            <w:shd w:val="clear" w:color="auto" w:fill="auto"/>
          </w:tcPr>
          <w:p w14:paraId="60660576" w14:textId="77777777" w:rsidR="0023628C" w:rsidRPr="00CC6494" w:rsidRDefault="0023628C" w:rsidP="00CA3D54">
            <w:pPr>
              <w:rPr>
                <w:bCs/>
                <w:i/>
                <w:iCs/>
              </w:rPr>
            </w:pPr>
          </w:p>
        </w:tc>
        <w:tc>
          <w:tcPr>
            <w:tcW w:w="644" w:type="dxa"/>
            <w:gridSpan w:val="4"/>
          </w:tcPr>
          <w:p w14:paraId="7070B109" w14:textId="77777777" w:rsidR="0023628C" w:rsidRPr="00CC6494" w:rsidRDefault="0023628C" w:rsidP="00CA3D54">
            <w:pPr>
              <w:rPr>
                <w:bCs/>
                <w:i/>
                <w:iCs/>
              </w:rPr>
            </w:pPr>
          </w:p>
        </w:tc>
      </w:tr>
      <w:tr w:rsidR="0023628C" w:rsidRPr="00B410CE" w14:paraId="2790BE99" w14:textId="77777777" w:rsidTr="00A40E54">
        <w:trPr>
          <w:cantSplit/>
          <w:trHeight w:val="113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D539C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lastRenderedPageBreak/>
              <w:t>ПДП.00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4E54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D15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EFD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071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F4D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19188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нед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48D57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10B0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096C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59F0" w14:textId="2E4489DA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F8198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A1D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FB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BAFFB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6A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F85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AEEC8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3E9B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A6EB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1757A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95E7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67D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6F07D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71D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4322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5944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56C8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1A55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B05BAA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3B8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2EBCA2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076B0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56D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774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4DFF1C57" w14:textId="77777777" w:rsidTr="00A40E54">
        <w:trPr>
          <w:cantSplit/>
          <w:trHeight w:val="113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CC015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ГИА.00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D0EC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Государственная итоговая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атт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8F22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DAB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B980F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568A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58C8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нед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7BF65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9E1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F1E0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F5FBC" w14:textId="5CDA7483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A898C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9A5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38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C1BB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2D6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DD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D4BCF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673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1272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09022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6D8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E919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141FC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F70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493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B1DCA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B07C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6229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3A4876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9A8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0707B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BF7C5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25B1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E603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23F766E2" w14:textId="77777777" w:rsidTr="00A40E54">
        <w:trPr>
          <w:cantSplit/>
          <w:trHeight w:val="113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F0C12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  <w:t>ГИА.01</w:t>
            </w: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FFE8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C3A4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7FB4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0ED2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36C1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C638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нед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921A1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FB01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EE2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A408AF" w14:textId="0845D7B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EE1C7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5A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4AF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6DD14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73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EB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ABF94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FDF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351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2C81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25C3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9478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DA0F2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812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305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B6DAF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DE0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51B3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9126C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836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3ABF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69D60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4076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043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441A87BC" w14:textId="77777777" w:rsidTr="00A40E54">
        <w:trPr>
          <w:cantSplit/>
          <w:trHeight w:val="113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2A8DE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3266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6686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8D2A2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744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C97E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0D0C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нед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36FCC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C098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6527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A67194" w14:textId="001621F8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60062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88F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54A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5F437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200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6B8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D51D9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C54F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442E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78449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CC53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7108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219EF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C9C7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A305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CCF6D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2DE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BCFA8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E3B23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78B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7AE52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B70F7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4EC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0F10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</w:tr>
      <w:tr w:rsidR="0023628C" w:rsidRPr="00B410CE" w14:paraId="1E732C70" w14:textId="77777777" w:rsidTr="00A40E54">
        <w:trPr>
          <w:cantSplit/>
          <w:trHeight w:val="787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5FF01" w14:textId="77777777" w:rsidR="0023628C" w:rsidRPr="00CC6494" w:rsidRDefault="0023628C" w:rsidP="00CA3D5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9CAF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ВСЕГО по УД и МДК без практики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BED0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1837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C9F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470D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87F49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8"/>
                <w:szCs w:val="18"/>
                <w:lang w:eastAsia="ru-RU"/>
              </w:rPr>
              <w:t>3132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77EAE3" w14:textId="77777777" w:rsidR="0023628C" w:rsidRPr="00CC6494" w:rsidRDefault="0023628C" w:rsidP="00CA3D5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85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2FB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267B5" w14:textId="6B2F54AC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8157A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34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12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00BF7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0C0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5EC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69EA4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A6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45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6BC7A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F2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083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F42F8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F40C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5E99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101C0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F9DD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28346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6E21D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4FC3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1C8BEC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308A3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43A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8E05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eastAsia="ru-RU"/>
              </w:rPr>
              <w:t>41</w:t>
            </w:r>
          </w:p>
        </w:tc>
      </w:tr>
      <w:tr w:rsidR="0023628C" w:rsidRPr="00B410CE" w14:paraId="7E3E5B7A" w14:textId="77777777" w:rsidTr="00A40E54">
        <w:trPr>
          <w:gridAfter w:val="36"/>
          <w:wAfter w:w="6356" w:type="dxa"/>
          <w:cantSplit/>
          <w:trHeight w:val="457"/>
        </w:trPr>
        <w:tc>
          <w:tcPr>
            <w:tcW w:w="12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AFCB6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F8367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4EF12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86A1F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01369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96E90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575E27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67EE3C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FFFF" w:themeColor="background1"/>
                <w:spacing w:val="-22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F5014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FFFF" w:themeColor="background1"/>
                <w:spacing w:val="-20"/>
                <w:sz w:val="16"/>
                <w:szCs w:val="16"/>
                <w:lang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  <w:t>2</w:t>
            </w:r>
          </w:p>
        </w:tc>
      </w:tr>
      <w:tr w:rsidR="0023628C" w:rsidRPr="00B410CE" w14:paraId="291E9FCF" w14:textId="77777777" w:rsidTr="00A40E54">
        <w:trPr>
          <w:gridAfter w:val="36"/>
          <w:wAfter w:w="6356" w:type="dxa"/>
          <w:cantSplit/>
          <w:trHeight w:val="457"/>
        </w:trPr>
        <w:tc>
          <w:tcPr>
            <w:tcW w:w="12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7862FC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B1DFB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DF488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EEBBA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220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D7135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0D131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7A2658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1E7FEE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  <w:t>2</w:t>
            </w:r>
          </w:p>
        </w:tc>
      </w:tr>
      <w:tr w:rsidR="0023628C" w:rsidRPr="00B410CE" w14:paraId="33ABBA0B" w14:textId="77777777" w:rsidTr="00A40E54">
        <w:trPr>
          <w:gridAfter w:val="36"/>
          <w:wAfter w:w="6356" w:type="dxa"/>
          <w:cantSplit/>
          <w:trHeight w:val="457"/>
        </w:trPr>
        <w:tc>
          <w:tcPr>
            <w:tcW w:w="12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6D2188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5B64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2253D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F6BE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FD4F0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CDC67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D44887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93536D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86CE7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  <w:t>-</w:t>
            </w:r>
          </w:p>
        </w:tc>
      </w:tr>
      <w:tr w:rsidR="0023628C" w:rsidRPr="00B410CE" w14:paraId="74C5F586" w14:textId="77777777" w:rsidTr="00A40E54">
        <w:trPr>
          <w:gridAfter w:val="36"/>
          <w:wAfter w:w="6356" w:type="dxa"/>
          <w:cantSplit/>
          <w:trHeight w:val="457"/>
        </w:trPr>
        <w:tc>
          <w:tcPr>
            <w:tcW w:w="12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8627B3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2C2B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14644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58FA4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4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8625A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60140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CEA2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3E0524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C07143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  <w:t>--</w:t>
            </w:r>
          </w:p>
        </w:tc>
      </w:tr>
      <w:tr w:rsidR="0023628C" w:rsidRPr="00B410CE" w14:paraId="5B43CE46" w14:textId="77777777" w:rsidTr="00A40E54">
        <w:trPr>
          <w:gridAfter w:val="36"/>
          <w:wAfter w:w="6356" w:type="dxa"/>
          <w:cantSplit/>
          <w:trHeight w:val="457"/>
        </w:trPr>
        <w:tc>
          <w:tcPr>
            <w:tcW w:w="12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321A79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93DDA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AB0D4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2882C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2EECF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46325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F06600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29E519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AC18E4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  <w:t>5</w:t>
            </w:r>
          </w:p>
        </w:tc>
      </w:tr>
      <w:tr w:rsidR="0023628C" w:rsidRPr="00B410CE" w14:paraId="0111F686" w14:textId="77777777" w:rsidTr="00A40E54">
        <w:trPr>
          <w:gridAfter w:val="36"/>
          <w:wAfter w:w="6356" w:type="dxa"/>
          <w:cantSplit/>
          <w:trHeight w:val="457"/>
        </w:trPr>
        <w:tc>
          <w:tcPr>
            <w:tcW w:w="12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B5ABA5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8BE22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70F65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A8776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FA4D1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6B4F2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3C7898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8F46A5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6"/>
                <w:szCs w:val="16"/>
                <w:lang w:val="en-US" w:eastAsia="ru-RU"/>
              </w:rPr>
            </w:pPr>
          </w:p>
        </w:tc>
        <w:tc>
          <w:tcPr>
            <w:tcW w:w="148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A08B6F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</w:p>
        </w:tc>
      </w:tr>
      <w:tr w:rsidR="0023628C" w:rsidRPr="00B410CE" w14:paraId="5E858612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13F3" w14:textId="77777777" w:rsidR="0023628C" w:rsidRPr="00795229" w:rsidRDefault="0023628C" w:rsidP="00CA3D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iCs/>
                <w:spacing w:val="-10"/>
                <w:sz w:val="14"/>
                <w:szCs w:val="20"/>
                <w:lang w:eastAsia="ru-RU"/>
              </w:rPr>
            </w:pPr>
            <w:r w:rsidRPr="00795229">
              <w:rPr>
                <w:rFonts w:ascii="Times New Roman" w:eastAsia="Times New Roman" w:hAnsi="Times New Roman" w:cs="Times New Roman"/>
                <w:bCs/>
                <w:iCs/>
                <w:spacing w:val="-10"/>
                <w:sz w:val="14"/>
                <w:szCs w:val="20"/>
                <w:lang w:eastAsia="ru-RU"/>
              </w:rPr>
              <w:t>Консультации по изучению дисциплин в течение года из расчета:</w:t>
            </w:r>
          </w:p>
          <w:p w14:paraId="74A91DA1" w14:textId="77777777" w:rsidR="0023628C" w:rsidRPr="00795229" w:rsidRDefault="0023628C" w:rsidP="00CA3D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iCs/>
                <w:spacing w:val="-10"/>
                <w:sz w:val="14"/>
                <w:szCs w:val="20"/>
                <w:lang w:eastAsia="ru-RU"/>
              </w:rPr>
            </w:pPr>
            <w:r w:rsidRPr="00795229">
              <w:rPr>
                <w:rFonts w:ascii="Times New Roman" w:eastAsia="Times New Roman" w:hAnsi="Times New Roman" w:cs="Times New Roman"/>
                <w:bCs/>
                <w:iCs/>
                <w:spacing w:val="-10"/>
                <w:sz w:val="14"/>
                <w:szCs w:val="20"/>
                <w:lang w:eastAsia="ru-RU"/>
              </w:rPr>
              <w:t>4 часа в год на каждого студента</w:t>
            </w:r>
          </w:p>
          <w:p w14:paraId="16E2925A" w14:textId="77777777" w:rsidR="0023628C" w:rsidRPr="00795229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4"/>
                <w:szCs w:val="20"/>
                <w:lang w:eastAsia="ru-RU"/>
              </w:rPr>
            </w:pPr>
            <w:r w:rsidRPr="00795229">
              <w:rPr>
                <w:rFonts w:ascii="Times New Roman" w:eastAsia="Times New Roman" w:hAnsi="Times New Roman" w:cs="Times New Roman"/>
                <w:bCs/>
                <w:iCs/>
                <w:sz w:val="14"/>
                <w:szCs w:val="20"/>
                <w:lang w:eastAsia="ru-RU"/>
              </w:rPr>
              <w:t xml:space="preserve">Государственная (итоговая) аттестация - Выпускная квалификационная работа: </w:t>
            </w:r>
          </w:p>
          <w:p w14:paraId="0D15554C" w14:textId="77777777" w:rsidR="0023628C" w:rsidRPr="00795229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4"/>
                <w:szCs w:val="20"/>
                <w:lang w:eastAsia="ru-RU"/>
              </w:rPr>
            </w:pPr>
            <w:r w:rsidRPr="00795229">
              <w:rPr>
                <w:rFonts w:ascii="Times New Roman" w:eastAsia="Times New Roman" w:hAnsi="Times New Roman" w:cs="Times New Roman"/>
                <w:bCs/>
                <w:iCs/>
                <w:sz w:val="14"/>
                <w:szCs w:val="20"/>
                <w:lang w:eastAsia="ru-RU"/>
              </w:rPr>
              <w:t xml:space="preserve">Выполнение ВКР с 04.05 по 14.06 </w:t>
            </w:r>
          </w:p>
          <w:p w14:paraId="06760CD8" w14:textId="77777777" w:rsidR="0023628C" w:rsidRPr="00CC6494" w:rsidRDefault="0023628C" w:rsidP="00CA3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</w:pPr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>( всего</w:t>
            </w:r>
            <w:proofErr w:type="gram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 xml:space="preserve"> 6нед.)</w:t>
            </w:r>
          </w:p>
          <w:p w14:paraId="79D771D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 xml:space="preserve">Защита </w:t>
            </w:r>
            <w:proofErr w:type="gram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>ВКР  с</w:t>
            </w:r>
            <w:proofErr w:type="gram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 xml:space="preserve"> 15.06 по 28.06 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lastRenderedPageBreak/>
              <w:t xml:space="preserve">(всего 2 </w:t>
            </w:r>
            <w:proofErr w:type="spellStart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>нед</w:t>
            </w:r>
            <w:proofErr w:type="spellEnd"/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  <w:lang w:eastAsia="ru-RU"/>
              </w:rPr>
              <w:t>.)</w:t>
            </w:r>
          </w:p>
        </w:tc>
        <w:tc>
          <w:tcPr>
            <w:tcW w:w="107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27D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E34528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437B9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1 курс 160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EA023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2 курс 160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664AD9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3 курс 160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641BA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b/>
                <w:i/>
                <w:iCs/>
                <w:spacing w:val="-22"/>
                <w:sz w:val="18"/>
                <w:szCs w:val="18"/>
                <w:lang w:eastAsia="ru-RU"/>
              </w:rPr>
              <w:t>4 курс 160</w:t>
            </w:r>
          </w:p>
        </w:tc>
      </w:tr>
      <w:tr w:rsidR="0023628C" w:rsidRPr="00B410CE" w14:paraId="4DB96F0F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476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966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DB66F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E4AAC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78611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C31B68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1</w:t>
            </w: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342698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eastAsia="ru-RU"/>
              </w:rPr>
              <w:t>14</w:t>
            </w:r>
          </w:p>
        </w:tc>
      </w:tr>
      <w:tr w:rsidR="0023628C" w:rsidRPr="00B410CE" w14:paraId="39540D5C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641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D2A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4E542F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C702F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C8C9F7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3F8F09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326B87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eastAsia="ru-RU"/>
              </w:rPr>
              <w:t>-</w:t>
            </w:r>
          </w:p>
        </w:tc>
      </w:tr>
      <w:tr w:rsidR="0023628C" w:rsidRPr="00B410CE" w14:paraId="549108D1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4AC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862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DCE901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DC61A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9B916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F26ADD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E796CD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val="en-US" w:eastAsia="ru-RU"/>
              </w:rPr>
              <w:t>4</w:t>
            </w:r>
          </w:p>
        </w:tc>
      </w:tr>
      <w:tr w:rsidR="0023628C" w:rsidRPr="00B410CE" w14:paraId="5A8FC2F4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2BA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0E9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B805DB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7EAF1D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10AC6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0B3909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BFA7A9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val="en-US" w:eastAsia="ru-RU"/>
              </w:rPr>
              <w:t>2</w:t>
            </w:r>
          </w:p>
        </w:tc>
      </w:tr>
      <w:tr w:rsidR="0023628C" w:rsidRPr="00B410CE" w14:paraId="2AC17394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6EC32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02709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1043D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D50EE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A8FB1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FB6BA3C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13982B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val="en-US" w:eastAsia="ru-RU"/>
              </w:rPr>
              <w:t>9</w:t>
            </w:r>
          </w:p>
        </w:tc>
      </w:tr>
      <w:tr w:rsidR="0023628C" w:rsidRPr="00B410CE" w14:paraId="2832B101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B2F4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31B3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168696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C2C1C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91E915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AA7B506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D8A4B0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eastAsia="ru-RU"/>
              </w:rPr>
              <w:t>3</w:t>
            </w:r>
          </w:p>
        </w:tc>
      </w:tr>
      <w:tr w:rsidR="0023628C" w:rsidRPr="00B410CE" w14:paraId="2B746436" w14:textId="77777777" w:rsidTr="00A40E54">
        <w:trPr>
          <w:gridAfter w:val="19"/>
          <w:wAfter w:w="3672" w:type="dxa"/>
          <w:cantSplit/>
          <w:trHeight w:val="457"/>
        </w:trPr>
        <w:tc>
          <w:tcPr>
            <w:tcW w:w="2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D4EA0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E331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D5227F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B65178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603E2A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D3D955E" w14:textId="77777777" w:rsidR="0023628C" w:rsidRPr="00CC6494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6"/>
                <w:szCs w:val="16"/>
                <w:lang w:val="en-US" w:eastAsia="ru-RU"/>
              </w:rPr>
            </w:pPr>
            <w:r w:rsidRPr="00CC6494">
              <w:rPr>
                <w:rFonts w:ascii="Times New Roman" w:eastAsia="Times New Roman" w:hAnsi="Times New Roman" w:cs="Times New Roman"/>
                <w:bCs/>
                <w:i/>
                <w:iCs/>
                <w:spacing w:val="-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981541" w14:textId="77777777" w:rsidR="0023628C" w:rsidRPr="00B410CE" w:rsidRDefault="0023628C" w:rsidP="00CA3D54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16"/>
                <w:szCs w:val="16"/>
                <w:lang w:val="en-US" w:eastAsia="ru-RU"/>
              </w:rPr>
            </w:pPr>
            <w:r w:rsidRPr="00B410CE">
              <w:rPr>
                <w:rFonts w:ascii="Times New Roman" w:eastAsia="Times New Roman" w:hAnsi="Times New Roman" w:cs="Times New Roman"/>
                <w:i/>
                <w:iCs/>
                <w:spacing w:val="-20"/>
                <w:sz w:val="18"/>
                <w:szCs w:val="18"/>
                <w:lang w:val="en-US" w:eastAsia="ru-RU"/>
              </w:rPr>
              <w:t>1</w:t>
            </w:r>
          </w:p>
        </w:tc>
      </w:tr>
    </w:tbl>
    <w:p w14:paraId="2B35405D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F2F3F9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6562C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4B119" w14:textId="77777777" w:rsidR="00361244" w:rsidRDefault="00361244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AE11F" w14:textId="77777777" w:rsidR="005E1D5E" w:rsidRDefault="005E1D5E" w:rsidP="0036124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B68AF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BD651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79D0D" w14:textId="77777777" w:rsidR="00F9236B" w:rsidRDefault="00F9236B" w:rsidP="005E1D5E">
      <w:pPr>
        <w:ind w:right="-73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A0F1D0" w14:textId="77777777" w:rsidR="00F9236B" w:rsidRDefault="00F9236B" w:rsidP="005E1D5E">
      <w:pPr>
        <w:ind w:right="-73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19CBF9" w14:textId="77777777" w:rsidR="005E1D5E" w:rsidRPr="00B67BC9" w:rsidRDefault="005E1D5E" w:rsidP="005E1D5E">
      <w:pPr>
        <w:ind w:right="-73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График учебного процесса</w:t>
      </w:r>
    </w:p>
    <w:p w14:paraId="41B2F489" w14:textId="77777777" w:rsidR="005E1D5E" w:rsidRPr="00B67BC9" w:rsidRDefault="005E1D5E" w:rsidP="005E1D5E">
      <w:pPr>
        <w:ind w:right="-73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BC9"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143EE1E4" wp14:editId="4B6CAD70">
            <wp:extent cx="9251950" cy="285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06E3" w14:textId="77777777" w:rsidR="005E1D5E" w:rsidRPr="00B67BC9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80E126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A2880" w14:textId="77777777" w:rsidR="005E1D5E" w:rsidRDefault="005E1D5E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08B19" w14:textId="77777777" w:rsidR="00B67BC9" w:rsidRDefault="00B67BC9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4F454" w14:textId="77777777" w:rsidR="00B67BC9" w:rsidRDefault="00B67BC9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E27D6" w14:textId="77777777" w:rsidR="00B67BC9" w:rsidRDefault="00B67BC9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B171B" w14:textId="77777777" w:rsidR="00B67BC9" w:rsidRDefault="00B67BC9" w:rsidP="00997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67BC9" w:rsidSect="00515AF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9328" w14:textId="77777777" w:rsidR="009F011A" w:rsidRDefault="009F011A" w:rsidP="0089774B">
      <w:pPr>
        <w:spacing w:after="0" w:line="240" w:lineRule="auto"/>
      </w:pPr>
      <w:r>
        <w:separator/>
      </w:r>
    </w:p>
  </w:endnote>
  <w:endnote w:type="continuationSeparator" w:id="0">
    <w:p w14:paraId="22CB6950" w14:textId="77777777" w:rsidR="009F011A" w:rsidRDefault="009F011A" w:rsidP="0089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E8A8" w14:textId="77777777" w:rsidR="009F011A" w:rsidRDefault="009F011A" w:rsidP="0089774B">
      <w:pPr>
        <w:spacing w:after="0" w:line="240" w:lineRule="auto"/>
      </w:pPr>
      <w:r>
        <w:separator/>
      </w:r>
    </w:p>
  </w:footnote>
  <w:footnote w:type="continuationSeparator" w:id="0">
    <w:p w14:paraId="39872C2C" w14:textId="77777777" w:rsidR="009F011A" w:rsidRDefault="009F011A" w:rsidP="0089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3E97"/>
    <w:multiLevelType w:val="hybridMultilevel"/>
    <w:tmpl w:val="CEE8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264E4"/>
    <w:multiLevelType w:val="hybridMultilevel"/>
    <w:tmpl w:val="9624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45FC"/>
    <w:multiLevelType w:val="hybridMultilevel"/>
    <w:tmpl w:val="1E24B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94B1A"/>
    <w:multiLevelType w:val="hybridMultilevel"/>
    <w:tmpl w:val="C1C2D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433"/>
    <w:rsid w:val="0000369F"/>
    <w:rsid w:val="00006E32"/>
    <w:rsid w:val="00015EE6"/>
    <w:rsid w:val="000160EA"/>
    <w:rsid w:val="00024E85"/>
    <w:rsid w:val="00026791"/>
    <w:rsid w:val="000276F6"/>
    <w:rsid w:val="00027CC1"/>
    <w:rsid w:val="000326DE"/>
    <w:rsid w:val="00034BE5"/>
    <w:rsid w:val="0004420F"/>
    <w:rsid w:val="000476E3"/>
    <w:rsid w:val="0005224E"/>
    <w:rsid w:val="00052ED6"/>
    <w:rsid w:val="00054160"/>
    <w:rsid w:val="00055DC4"/>
    <w:rsid w:val="00061EE2"/>
    <w:rsid w:val="000729AC"/>
    <w:rsid w:val="00073465"/>
    <w:rsid w:val="00076AAB"/>
    <w:rsid w:val="000777F3"/>
    <w:rsid w:val="00082B9C"/>
    <w:rsid w:val="00082E3C"/>
    <w:rsid w:val="00086EA2"/>
    <w:rsid w:val="00090998"/>
    <w:rsid w:val="000976CF"/>
    <w:rsid w:val="000A279F"/>
    <w:rsid w:val="000A324B"/>
    <w:rsid w:val="000A50A2"/>
    <w:rsid w:val="000A7919"/>
    <w:rsid w:val="000B2AFB"/>
    <w:rsid w:val="000D18B2"/>
    <w:rsid w:val="000D3F60"/>
    <w:rsid w:val="000E366C"/>
    <w:rsid w:val="000F6870"/>
    <w:rsid w:val="00107F1A"/>
    <w:rsid w:val="0011064A"/>
    <w:rsid w:val="00110A86"/>
    <w:rsid w:val="001208D3"/>
    <w:rsid w:val="00126A68"/>
    <w:rsid w:val="00142532"/>
    <w:rsid w:val="00146E1C"/>
    <w:rsid w:val="00154EBC"/>
    <w:rsid w:val="00160932"/>
    <w:rsid w:val="001739EA"/>
    <w:rsid w:val="00175F0D"/>
    <w:rsid w:val="00177A8A"/>
    <w:rsid w:val="001879CF"/>
    <w:rsid w:val="00190752"/>
    <w:rsid w:val="00191095"/>
    <w:rsid w:val="00191511"/>
    <w:rsid w:val="001A10DE"/>
    <w:rsid w:val="001A2FD0"/>
    <w:rsid w:val="001A657E"/>
    <w:rsid w:val="001B3814"/>
    <w:rsid w:val="001C4C23"/>
    <w:rsid w:val="001C52D1"/>
    <w:rsid w:val="001D46DC"/>
    <w:rsid w:val="001F1A10"/>
    <w:rsid w:val="001F4615"/>
    <w:rsid w:val="001F71AF"/>
    <w:rsid w:val="001F7B27"/>
    <w:rsid w:val="00203D45"/>
    <w:rsid w:val="00204B89"/>
    <w:rsid w:val="002136BA"/>
    <w:rsid w:val="00213A28"/>
    <w:rsid w:val="00214298"/>
    <w:rsid w:val="00220291"/>
    <w:rsid w:val="002242BB"/>
    <w:rsid w:val="00232967"/>
    <w:rsid w:val="0023474E"/>
    <w:rsid w:val="0023628C"/>
    <w:rsid w:val="002527CB"/>
    <w:rsid w:val="00261AD0"/>
    <w:rsid w:val="00262B4B"/>
    <w:rsid w:val="00263737"/>
    <w:rsid w:val="0027753B"/>
    <w:rsid w:val="0028245C"/>
    <w:rsid w:val="0028384C"/>
    <w:rsid w:val="00284338"/>
    <w:rsid w:val="002866A7"/>
    <w:rsid w:val="00293BC5"/>
    <w:rsid w:val="00296374"/>
    <w:rsid w:val="0029646C"/>
    <w:rsid w:val="002969F9"/>
    <w:rsid w:val="002B11B7"/>
    <w:rsid w:val="002B1AF1"/>
    <w:rsid w:val="002B4DA2"/>
    <w:rsid w:val="002C1FF2"/>
    <w:rsid w:val="002C7579"/>
    <w:rsid w:val="002C7B47"/>
    <w:rsid w:val="002D3D80"/>
    <w:rsid w:val="002D483E"/>
    <w:rsid w:val="002E5C23"/>
    <w:rsid w:val="00305F4C"/>
    <w:rsid w:val="00306FBA"/>
    <w:rsid w:val="0030724A"/>
    <w:rsid w:val="00310347"/>
    <w:rsid w:val="0032725F"/>
    <w:rsid w:val="00327F1C"/>
    <w:rsid w:val="00335260"/>
    <w:rsid w:val="003410C4"/>
    <w:rsid w:val="00347821"/>
    <w:rsid w:val="00355155"/>
    <w:rsid w:val="00360F6F"/>
    <w:rsid w:val="00361244"/>
    <w:rsid w:val="00362CF4"/>
    <w:rsid w:val="00371510"/>
    <w:rsid w:val="00380CA3"/>
    <w:rsid w:val="0038544E"/>
    <w:rsid w:val="00385CF1"/>
    <w:rsid w:val="00396773"/>
    <w:rsid w:val="003A2584"/>
    <w:rsid w:val="003A28DE"/>
    <w:rsid w:val="003B1ADF"/>
    <w:rsid w:val="003C5310"/>
    <w:rsid w:val="003C53DB"/>
    <w:rsid w:val="003C647E"/>
    <w:rsid w:val="003D2ACA"/>
    <w:rsid w:val="003D4F33"/>
    <w:rsid w:val="003E183F"/>
    <w:rsid w:val="003E3D1B"/>
    <w:rsid w:val="003E565E"/>
    <w:rsid w:val="00401E53"/>
    <w:rsid w:val="00403107"/>
    <w:rsid w:val="00405A88"/>
    <w:rsid w:val="00413429"/>
    <w:rsid w:val="004139DE"/>
    <w:rsid w:val="00415D41"/>
    <w:rsid w:val="0042412B"/>
    <w:rsid w:val="0042441A"/>
    <w:rsid w:val="0043092E"/>
    <w:rsid w:val="00434AA8"/>
    <w:rsid w:val="00443F02"/>
    <w:rsid w:val="004442C2"/>
    <w:rsid w:val="00447ED1"/>
    <w:rsid w:val="00451399"/>
    <w:rsid w:val="00466C2E"/>
    <w:rsid w:val="0047385B"/>
    <w:rsid w:val="00486A12"/>
    <w:rsid w:val="00490F91"/>
    <w:rsid w:val="0049143E"/>
    <w:rsid w:val="004A3D38"/>
    <w:rsid w:val="004A56BD"/>
    <w:rsid w:val="004A6374"/>
    <w:rsid w:val="004B2ABB"/>
    <w:rsid w:val="004B78C2"/>
    <w:rsid w:val="004C2779"/>
    <w:rsid w:val="004C5369"/>
    <w:rsid w:val="004C726F"/>
    <w:rsid w:val="004E6D3A"/>
    <w:rsid w:val="004E6E02"/>
    <w:rsid w:val="004F0A7D"/>
    <w:rsid w:val="004F637C"/>
    <w:rsid w:val="0050104C"/>
    <w:rsid w:val="0050147A"/>
    <w:rsid w:val="005054ED"/>
    <w:rsid w:val="00515878"/>
    <w:rsid w:val="00515AF0"/>
    <w:rsid w:val="005243AD"/>
    <w:rsid w:val="00531120"/>
    <w:rsid w:val="0053220B"/>
    <w:rsid w:val="005364DB"/>
    <w:rsid w:val="00544362"/>
    <w:rsid w:val="00544E73"/>
    <w:rsid w:val="00545485"/>
    <w:rsid w:val="0054569F"/>
    <w:rsid w:val="00545992"/>
    <w:rsid w:val="0055736F"/>
    <w:rsid w:val="005656E7"/>
    <w:rsid w:val="00566EAA"/>
    <w:rsid w:val="00577045"/>
    <w:rsid w:val="0057704D"/>
    <w:rsid w:val="00584F94"/>
    <w:rsid w:val="005A4A76"/>
    <w:rsid w:val="005B0F0B"/>
    <w:rsid w:val="005B2F0D"/>
    <w:rsid w:val="005B45E5"/>
    <w:rsid w:val="005B4FDB"/>
    <w:rsid w:val="005C686D"/>
    <w:rsid w:val="005D2113"/>
    <w:rsid w:val="005D474D"/>
    <w:rsid w:val="005E1D5E"/>
    <w:rsid w:val="005E67EA"/>
    <w:rsid w:val="005E6AB0"/>
    <w:rsid w:val="006029CF"/>
    <w:rsid w:val="00604A21"/>
    <w:rsid w:val="0060620A"/>
    <w:rsid w:val="00610E2F"/>
    <w:rsid w:val="00612A5C"/>
    <w:rsid w:val="00614D25"/>
    <w:rsid w:val="00621D8B"/>
    <w:rsid w:val="00622320"/>
    <w:rsid w:val="00622AA7"/>
    <w:rsid w:val="00632D18"/>
    <w:rsid w:val="006338E9"/>
    <w:rsid w:val="006344EC"/>
    <w:rsid w:val="00640FEE"/>
    <w:rsid w:val="00642A21"/>
    <w:rsid w:val="00657A5D"/>
    <w:rsid w:val="00660E99"/>
    <w:rsid w:val="00670BEB"/>
    <w:rsid w:val="00671D86"/>
    <w:rsid w:val="00675C9F"/>
    <w:rsid w:val="00683EF7"/>
    <w:rsid w:val="00686117"/>
    <w:rsid w:val="006944D4"/>
    <w:rsid w:val="006A43F1"/>
    <w:rsid w:val="006B6C87"/>
    <w:rsid w:val="006C2AA6"/>
    <w:rsid w:val="006C4593"/>
    <w:rsid w:val="006D0F08"/>
    <w:rsid w:val="006E551D"/>
    <w:rsid w:val="006F4E93"/>
    <w:rsid w:val="0070172B"/>
    <w:rsid w:val="0070246B"/>
    <w:rsid w:val="00707E5C"/>
    <w:rsid w:val="00710573"/>
    <w:rsid w:val="00713C99"/>
    <w:rsid w:val="00715EDF"/>
    <w:rsid w:val="007316ED"/>
    <w:rsid w:val="007327D8"/>
    <w:rsid w:val="00736438"/>
    <w:rsid w:val="0074103E"/>
    <w:rsid w:val="00744BA6"/>
    <w:rsid w:val="00746D74"/>
    <w:rsid w:val="0075150B"/>
    <w:rsid w:val="00753603"/>
    <w:rsid w:val="00755AC4"/>
    <w:rsid w:val="00757EEC"/>
    <w:rsid w:val="00760FDB"/>
    <w:rsid w:val="00763618"/>
    <w:rsid w:val="00764BC1"/>
    <w:rsid w:val="00767582"/>
    <w:rsid w:val="007701B1"/>
    <w:rsid w:val="00794AAC"/>
    <w:rsid w:val="00794F1F"/>
    <w:rsid w:val="00795229"/>
    <w:rsid w:val="00795248"/>
    <w:rsid w:val="007A35B0"/>
    <w:rsid w:val="007A3B67"/>
    <w:rsid w:val="007A4F2A"/>
    <w:rsid w:val="007A6D20"/>
    <w:rsid w:val="007B071B"/>
    <w:rsid w:val="007B7C5A"/>
    <w:rsid w:val="007C26FC"/>
    <w:rsid w:val="007C33F3"/>
    <w:rsid w:val="007D5340"/>
    <w:rsid w:val="007E744B"/>
    <w:rsid w:val="007F57A0"/>
    <w:rsid w:val="00800654"/>
    <w:rsid w:val="00803005"/>
    <w:rsid w:val="00834054"/>
    <w:rsid w:val="00834502"/>
    <w:rsid w:val="008415A5"/>
    <w:rsid w:val="0084249E"/>
    <w:rsid w:val="008449C6"/>
    <w:rsid w:val="0086212B"/>
    <w:rsid w:val="00862AF3"/>
    <w:rsid w:val="00864751"/>
    <w:rsid w:val="00876B6D"/>
    <w:rsid w:val="00876DA4"/>
    <w:rsid w:val="0088205A"/>
    <w:rsid w:val="00890E67"/>
    <w:rsid w:val="0089323A"/>
    <w:rsid w:val="00895A81"/>
    <w:rsid w:val="0089774B"/>
    <w:rsid w:val="008A6433"/>
    <w:rsid w:val="008B0792"/>
    <w:rsid w:val="008B5232"/>
    <w:rsid w:val="008B5BA1"/>
    <w:rsid w:val="008C1E40"/>
    <w:rsid w:val="008C600A"/>
    <w:rsid w:val="008D61BE"/>
    <w:rsid w:val="008F2A85"/>
    <w:rsid w:val="008F7E57"/>
    <w:rsid w:val="009019A3"/>
    <w:rsid w:val="00930F60"/>
    <w:rsid w:val="00934400"/>
    <w:rsid w:val="00940718"/>
    <w:rsid w:val="00951191"/>
    <w:rsid w:val="009547E1"/>
    <w:rsid w:val="00956C13"/>
    <w:rsid w:val="00965FEB"/>
    <w:rsid w:val="0096662D"/>
    <w:rsid w:val="00972978"/>
    <w:rsid w:val="00976857"/>
    <w:rsid w:val="00992B24"/>
    <w:rsid w:val="00994961"/>
    <w:rsid w:val="00997A60"/>
    <w:rsid w:val="009A68BC"/>
    <w:rsid w:val="009A711D"/>
    <w:rsid w:val="009B293E"/>
    <w:rsid w:val="009B40F5"/>
    <w:rsid w:val="009B7DA2"/>
    <w:rsid w:val="009C37ED"/>
    <w:rsid w:val="009C73C4"/>
    <w:rsid w:val="009D3BA0"/>
    <w:rsid w:val="009E16B9"/>
    <w:rsid w:val="009F011A"/>
    <w:rsid w:val="009F2949"/>
    <w:rsid w:val="00A26A4A"/>
    <w:rsid w:val="00A359F9"/>
    <w:rsid w:val="00A3649D"/>
    <w:rsid w:val="00A40E54"/>
    <w:rsid w:val="00A57F74"/>
    <w:rsid w:val="00A61891"/>
    <w:rsid w:val="00A624B2"/>
    <w:rsid w:val="00A81200"/>
    <w:rsid w:val="00A85EE0"/>
    <w:rsid w:val="00A8724A"/>
    <w:rsid w:val="00A87981"/>
    <w:rsid w:val="00A95474"/>
    <w:rsid w:val="00A97C84"/>
    <w:rsid w:val="00AA1707"/>
    <w:rsid w:val="00AA4D74"/>
    <w:rsid w:val="00AA4FB4"/>
    <w:rsid w:val="00AB47C1"/>
    <w:rsid w:val="00AB77EE"/>
    <w:rsid w:val="00AC38BA"/>
    <w:rsid w:val="00AD007F"/>
    <w:rsid w:val="00AD4AC9"/>
    <w:rsid w:val="00AE136B"/>
    <w:rsid w:val="00AE314B"/>
    <w:rsid w:val="00AF2688"/>
    <w:rsid w:val="00B06F85"/>
    <w:rsid w:val="00B12A89"/>
    <w:rsid w:val="00B160E0"/>
    <w:rsid w:val="00B165A0"/>
    <w:rsid w:val="00B30772"/>
    <w:rsid w:val="00B3087F"/>
    <w:rsid w:val="00B30A18"/>
    <w:rsid w:val="00B352DA"/>
    <w:rsid w:val="00B35F25"/>
    <w:rsid w:val="00B4066F"/>
    <w:rsid w:val="00B410CE"/>
    <w:rsid w:val="00B4138B"/>
    <w:rsid w:val="00B50D48"/>
    <w:rsid w:val="00B668B7"/>
    <w:rsid w:val="00B67BC9"/>
    <w:rsid w:val="00B75EFB"/>
    <w:rsid w:val="00B84364"/>
    <w:rsid w:val="00B84790"/>
    <w:rsid w:val="00B872E8"/>
    <w:rsid w:val="00B91163"/>
    <w:rsid w:val="00BA42D9"/>
    <w:rsid w:val="00BA51B6"/>
    <w:rsid w:val="00BB7543"/>
    <w:rsid w:val="00BC5FA0"/>
    <w:rsid w:val="00BD05A2"/>
    <w:rsid w:val="00BD1DB2"/>
    <w:rsid w:val="00BE2079"/>
    <w:rsid w:val="00BE294B"/>
    <w:rsid w:val="00BF6DB8"/>
    <w:rsid w:val="00C012D1"/>
    <w:rsid w:val="00C01A77"/>
    <w:rsid w:val="00C037B2"/>
    <w:rsid w:val="00C03E46"/>
    <w:rsid w:val="00C07905"/>
    <w:rsid w:val="00C07DC5"/>
    <w:rsid w:val="00C17EEB"/>
    <w:rsid w:val="00C2644A"/>
    <w:rsid w:val="00C339CD"/>
    <w:rsid w:val="00C35962"/>
    <w:rsid w:val="00C36B3B"/>
    <w:rsid w:val="00C37361"/>
    <w:rsid w:val="00C466D7"/>
    <w:rsid w:val="00C47BA0"/>
    <w:rsid w:val="00C62D4C"/>
    <w:rsid w:val="00C75751"/>
    <w:rsid w:val="00C82F71"/>
    <w:rsid w:val="00C855E5"/>
    <w:rsid w:val="00C866E0"/>
    <w:rsid w:val="00C86EE9"/>
    <w:rsid w:val="00C87CB9"/>
    <w:rsid w:val="00C933B2"/>
    <w:rsid w:val="00CA02C3"/>
    <w:rsid w:val="00CA3D54"/>
    <w:rsid w:val="00CB232D"/>
    <w:rsid w:val="00CC2CCE"/>
    <w:rsid w:val="00CC4BFF"/>
    <w:rsid w:val="00CC567B"/>
    <w:rsid w:val="00CC6494"/>
    <w:rsid w:val="00CD25D3"/>
    <w:rsid w:val="00CD2841"/>
    <w:rsid w:val="00CD3228"/>
    <w:rsid w:val="00CD5583"/>
    <w:rsid w:val="00CE3FAE"/>
    <w:rsid w:val="00CE4915"/>
    <w:rsid w:val="00CE6635"/>
    <w:rsid w:val="00CE67EF"/>
    <w:rsid w:val="00CF4157"/>
    <w:rsid w:val="00D145DC"/>
    <w:rsid w:val="00D32EC0"/>
    <w:rsid w:val="00D359F1"/>
    <w:rsid w:val="00D35CBD"/>
    <w:rsid w:val="00D4219D"/>
    <w:rsid w:val="00D46763"/>
    <w:rsid w:val="00D47D0B"/>
    <w:rsid w:val="00D60E19"/>
    <w:rsid w:val="00D723C4"/>
    <w:rsid w:val="00D7250C"/>
    <w:rsid w:val="00D72C87"/>
    <w:rsid w:val="00D7480A"/>
    <w:rsid w:val="00D856F8"/>
    <w:rsid w:val="00D92118"/>
    <w:rsid w:val="00D93667"/>
    <w:rsid w:val="00D94245"/>
    <w:rsid w:val="00D94B81"/>
    <w:rsid w:val="00D95165"/>
    <w:rsid w:val="00DA0684"/>
    <w:rsid w:val="00DA14F4"/>
    <w:rsid w:val="00DA5F57"/>
    <w:rsid w:val="00DA61BC"/>
    <w:rsid w:val="00DB3814"/>
    <w:rsid w:val="00DC0653"/>
    <w:rsid w:val="00DC3DBC"/>
    <w:rsid w:val="00DC3E8A"/>
    <w:rsid w:val="00DC70EA"/>
    <w:rsid w:val="00DD425B"/>
    <w:rsid w:val="00DE472E"/>
    <w:rsid w:val="00DE59C9"/>
    <w:rsid w:val="00DF45D3"/>
    <w:rsid w:val="00DF4B9E"/>
    <w:rsid w:val="00DF5A3B"/>
    <w:rsid w:val="00DF7DC2"/>
    <w:rsid w:val="00E00DCC"/>
    <w:rsid w:val="00E1341B"/>
    <w:rsid w:val="00E16E2A"/>
    <w:rsid w:val="00E23E7D"/>
    <w:rsid w:val="00E25A73"/>
    <w:rsid w:val="00E26F98"/>
    <w:rsid w:val="00E271CD"/>
    <w:rsid w:val="00E33668"/>
    <w:rsid w:val="00E63B1F"/>
    <w:rsid w:val="00E64360"/>
    <w:rsid w:val="00E716C3"/>
    <w:rsid w:val="00E735BD"/>
    <w:rsid w:val="00E92FA3"/>
    <w:rsid w:val="00EA07EB"/>
    <w:rsid w:val="00EA5E92"/>
    <w:rsid w:val="00EA6B21"/>
    <w:rsid w:val="00EC1C59"/>
    <w:rsid w:val="00EC7DB2"/>
    <w:rsid w:val="00ED4406"/>
    <w:rsid w:val="00ED4FE6"/>
    <w:rsid w:val="00EE03D7"/>
    <w:rsid w:val="00F0762E"/>
    <w:rsid w:val="00F10B01"/>
    <w:rsid w:val="00F174B0"/>
    <w:rsid w:val="00F24733"/>
    <w:rsid w:val="00F248D3"/>
    <w:rsid w:val="00F31B79"/>
    <w:rsid w:val="00F35424"/>
    <w:rsid w:val="00F41A1F"/>
    <w:rsid w:val="00F459D7"/>
    <w:rsid w:val="00F45A0F"/>
    <w:rsid w:val="00F50E84"/>
    <w:rsid w:val="00F529DF"/>
    <w:rsid w:val="00F72A79"/>
    <w:rsid w:val="00F74443"/>
    <w:rsid w:val="00F74EFA"/>
    <w:rsid w:val="00F75952"/>
    <w:rsid w:val="00F75C68"/>
    <w:rsid w:val="00F9236B"/>
    <w:rsid w:val="00F93DE5"/>
    <w:rsid w:val="00F96C8A"/>
    <w:rsid w:val="00F97133"/>
    <w:rsid w:val="00FA07F9"/>
    <w:rsid w:val="00FA12F2"/>
    <w:rsid w:val="00FA1EC5"/>
    <w:rsid w:val="00FA6CB2"/>
    <w:rsid w:val="00FB27CB"/>
    <w:rsid w:val="00FC1FDD"/>
    <w:rsid w:val="00FC4B67"/>
    <w:rsid w:val="00FC5474"/>
    <w:rsid w:val="00FC7164"/>
    <w:rsid w:val="00FD6CAD"/>
    <w:rsid w:val="00FE56EB"/>
    <w:rsid w:val="00FE7674"/>
    <w:rsid w:val="00FF3D3C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531"/>
  <w15:docId w15:val="{3D3EC84D-95B3-4682-87F5-1A85D697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A60"/>
  </w:style>
  <w:style w:type="paragraph" w:styleId="a3">
    <w:name w:val="header"/>
    <w:basedOn w:val="a"/>
    <w:link w:val="a4"/>
    <w:uiPriority w:val="99"/>
    <w:unhideWhenUsed/>
    <w:rsid w:val="00997A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7A6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97A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97A60"/>
    <w:rPr>
      <w:rFonts w:eastAsia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997A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A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6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9F1C-229E-48D4-A581-68999726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4117</TotalTime>
  <Pages>17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443</cp:revision>
  <cp:lastPrinted>2024-10-16T10:20:00Z</cp:lastPrinted>
  <dcterms:created xsi:type="dcterms:W3CDTF">2009-01-01T15:54:00Z</dcterms:created>
  <dcterms:modified xsi:type="dcterms:W3CDTF">2024-10-25T08:33:00Z</dcterms:modified>
</cp:coreProperties>
</file>